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2DADC" w14:textId="77777777" w:rsidR="00E470ED" w:rsidRPr="0036527E" w:rsidRDefault="00B93527" w:rsidP="00B935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6527E">
        <w:rPr>
          <w:rFonts w:ascii="Times New Roman" w:hAnsi="Times New Roman" w:cs="Times New Roman"/>
          <w:b/>
          <w:sz w:val="28"/>
          <w:szCs w:val="28"/>
        </w:rPr>
        <w:t>2. Информационная карта программы.</w:t>
      </w:r>
    </w:p>
    <w:p w14:paraId="5C02F0BA" w14:textId="77777777" w:rsidR="00B93527" w:rsidRDefault="00B93527" w:rsidP="00B9352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93527" w14:paraId="752E12FA" w14:textId="77777777" w:rsidTr="00B93527">
        <w:tc>
          <w:tcPr>
            <w:tcW w:w="2830" w:type="dxa"/>
          </w:tcPr>
          <w:p w14:paraId="77DA025B" w14:textId="77777777" w:rsidR="00B93527" w:rsidRDefault="00B93527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программы:</w:t>
            </w:r>
          </w:p>
        </w:tc>
        <w:tc>
          <w:tcPr>
            <w:tcW w:w="6515" w:type="dxa"/>
          </w:tcPr>
          <w:p w14:paraId="019967C1" w14:textId="77777777" w:rsidR="00B93527" w:rsidRDefault="002B3B13" w:rsidP="002B3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</w:t>
            </w:r>
            <w:r w:rsidR="00B93527">
              <w:rPr>
                <w:rFonts w:ascii="Times New Roman" w:hAnsi="Times New Roman" w:cs="Times New Roman"/>
                <w:sz w:val="28"/>
                <w:szCs w:val="28"/>
              </w:rPr>
              <w:t>рограмма деятельности муниципального бюджетного учреждения дополнительного образования «Оздоровительно-образовательный центр «Берёзка» города Сарова по организации отдыха и оздоровления детей «</w:t>
            </w:r>
            <w:r w:rsidR="00052499">
              <w:rPr>
                <w:rFonts w:ascii="Times New Roman" w:hAnsi="Times New Roman" w:cs="Times New Roman"/>
                <w:sz w:val="28"/>
                <w:szCs w:val="28"/>
              </w:rPr>
              <w:t>Березовое лето 21 века»</w:t>
            </w:r>
            <w:r w:rsidR="00B935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93527" w14:paraId="0CC234E7" w14:textId="77777777" w:rsidTr="00B93527">
        <w:tc>
          <w:tcPr>
            <w:tcW w:w="2830" w:type="dxa"/>
          </w:tcPr>
          <w:p w14:paraId="5447A19D" w14:textId="77777777" w:rsidR="00B93527" w:rsidRDefault="006F66EB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проводящей организации:</w:t>
            </w:r>
          </w:p>
        </w:tc>
        <w:tc>
          <w:tcPr>
            <w:tcW w:w="6515" w:type="dxa"/>
          </w:tcPr>
          <w:p w14:paraId="5B0FEB49" w14:textId="77777777" w:rsidR="00B93527" w:rsidRDefault="006F66EB" w:rsidP="002B3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</w:t>
            </w:r>
            <w:r w:rsidR="00052499">
              <w:rPr>
                <w:rFonts w:ascii="Times New Roman" w:hAnsi="Times New Roman" w:cs="Times New Roman"/>
                <w:sz w:val="28"/>
                <w:szCs w:val="28"/>
              </w:rPr>
              <w:t>разования детей «Оздоровительно-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«Берёзка» города Сарова, сокращенные названия: МБУДО «ООЦ «Берёзка</w:t>
            </w:r>
            <w:r w:rsidR="000524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93527" w14:paraId="73EAA425" w14:textId="77777777" w:rsidTr="00B93527">
        <w:tc>
          <w:tcPr>
            <w:tcW w:w="2830" w:type="dxa"/>
          </w:tcPr>
          <w:p w14:paraId="11742C2E" w14:textId="77777777" w:rsidR="00B93527" w:rsidRDefault="006F66EB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организации:</w:t>
            </w:r>
          </w:p>
        </w:tc>
        <w:tc>
          <w:tcPr>
            <w:tcW w:w="6515" w:type="dxa"/>
          </w:tcPr>
          <w:p w14:paraId="30CFA546" w14:textId="77777777" w:rsidR="00B93527" w:rsidRDefault="006F66EB" w:rsidP="002B3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 Российская Федерация, Нижегородская область, город Саров</w:t>
            </w:r>
          </w:p>
          <w:p w14:paraId="290429A0" w14:textId="77777777" w:rsidR="006F66EB" w:rsidRDefault="006F66EB" w:rsidP="002B3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DA5A3" w14:textId="42C26D8A" w:rsidR="006F66EB" w:rsidRDefault="006F66EB" w:rsidP="002B3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адрес: 607185, Нижегородская область, г. Саров, ул</w:t>
            </w:r>
            <w:r w:rsidR="00C926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499">
              <w:rPr>
                <w:rFonts w:ascii="Times New Roman" w:hAnsi="Times New Roman" w:cs="Times New Roman"/>
                <w:sz w:val="28"/>
                <w:szCs w:val="28"/>
              </w:rPr>
              <w:t>Московская д. 29</w:t>
            </w:r>
          </w:p>
          <w:p w14:paraId="49880EC5" w14:textId="77777777" w:rsidR="006F66EB" w:rsidRDefault="006F66EB" w:rsidP="002B3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B6A05" w14:textId="37F120D3" w:rsidR="006F66EB" w:rsidRDefault="006F66EB" w:rsidP="002B3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расположения базы: Нижегородская область, Дивеевский район, 1500 метров в северо-восточном направлении от поселка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Коврез</w:t>
            </w:r>
            <w:proofErr w:type="spellEnd"/>
          </w:p>
          <w:p w14:paraId="620EFC1C" w14:textId="77777777" w:rsidR="006F66EB" w:rsidRDefault="006F66EB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527" w14:paraId="65484C81" w14:textId="77777777" w:rsidTr="00B93527">
        <w:tc>
          <w:tcPr>
            <w:tcW w:w="2830" w:type="dxa"/>
          </w:tcPr>
          <w:p w14:paraId="0BA827D0" w14:textId="77777777" w:rsidR="00B93527" w:rsidRDefault="006F66EB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проведения:</w:t>
            </w:r>
          </w:p>
        </w:tc>
        <w:tc>
          <w:tcPr>
            <w:tcW w:w="6515" w:type="dxa"/>
          </w:tcPr>
          <w:p w14:paraId="4D0C2084" w14:textId="7D84DE6B" w:rsidR="00B93527" w:rsidRDefault="006F66EB" w:rsidP="002B3B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Смена в </w:t>
            </w:r>
            <w:r w:rsidR="00CA1B1A">
              <w:rPr>
                <w:rFonts w:ascii="Times New Roman" w:hAnsi="Times New Roman" w:cs="Times New Roman"/>
                <w:sz w:val="28"/>
                <w:szCs w:val="28"/>
              </w:rPr>
              <w:t>МБУДО «ООЦ «Берёзка»</w:t>
            </w:r>
          </w:p>
        </w:tc>
      </w:tr>
      <w:tr w:rsidR="00B93527" w14:paraId="7FE83356" w14:textId="77777777" w:rsidTr="00B93527">
        <w:tc>
          <w:tcPr>
            <w:tcW w:w="2830" w:type="dxa"/>
          </w:tcPr>
          <w:p w14:paraId="21ABE7ED" w14:textId="77777777" w:rsidR="00B93527" w:rsidRDefault="006F66EB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  <w:r w:rsidR="00796971">
              <w:rPr>
                <w:rFonts w:ascii="Times New Roman" w:hAnsi="Times New Roman" w:cs="Times New Roman"/>
                <w:sz w:val="28"/>
                <w:szCs w:val="28"/>
              </w:rPr>
              <w:t xml:space="preserve"> и задачи:</w:t>
            </w:r>
          </w:p>
        </w:tc>
        <w:tc>
          <w:tcPr>
            <w:tcW w:w="6515" w:type="dxa"/>
          </w:tcPr>
          <w:p w14:paraId="5AED3AA0" w14:textId="77777777" w:rsidR="00052499" w:rsidRDefault="00052499" w:rsidP="00052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педагогической воспитательной среды, способствующей отдыху, оздоровлению и занятости детей в летний каникулярный период и развитие познавательного  и творческого потенциала детей и подростков через включение их в разные формы досуговой деятельности.</w:t>
            </w:r>
          </w:p>
          <w:p w14:paraId="59EEE98F" w14:textId="77777777" w:rsidR="00796971" w:rsidRPr="0098685C" w:rsidRDefault="00796971" w:rsidP="000524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830032" w14:textId="77777777" w:rsidR="00796971" w:rsidRDefault="00796971" w:rsidP="00796971">
            <w:pPr>
              <w:pStyle w:val="a7"/>
              <w:shd w:val="clear" w:color="auto" w:fill="FFFFFF"/>
              <w:spacing w:before="0" w:beforeAutospacing="0" w:after="0" w:afterAutospacing="0" w:line="211" w:lineRule="atLeast"/>
              <w:ind w:firstLine="176"/>
              <w:jc w:val="both"/>
              <w:rPr>
                <w:color w:val="111115"/>
                <w:sz w:val="18"/>
                <w:szCs w:val="18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Задачи:</w:t>
            </w:r>
          </w:p>
          <w:p w14:paraId="65AB518F" w14:textId="77777777" w:rsidR="00796971" w:rsidRDefault="00796971" w:rsidP="002B3B13">
            <w:pPr>
              <w:pStyle w:val="a7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11" w:lineRule="atLeast"/>
              <w:ind w:left="-140" w:firstLine="425"/>
              <w:jc w:val="both"/>
              <w:rPr>
                <w:color w:val="111115"/>
                <w:sz w:val="18"/>
                <w:szCs w:val="18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поддержка, защита, развитие и оздоровление ребенка в условиях воспитательного процесса, направленного на формирование его личности;</w:t>
            </w:r>
          </w:p>
          <w:p w14:paraId="7864BB27" w14:textId="77777777" w:rsidR="00796971" w:rsidRDefault="00796971" w:rsidP="00796971">
            <w:pPr>
              <w:pStyle w:val="a7"/>
              <w:shd w:val="clear" w:color="auto" w:fill="FFFFFF"/>
              <w:spacing w:before="0" w:beforeAutospacing="0" w:after="0" w:afterAutospacing="0" w:line="211" w:lineRule="atLeast"/>
              <w:ind w:firstLine="176"/>
              <w:jc w:val="both"/>
              <w:rPr>
                <w:color w:val="111115"/>
                <w:sz w:val="18"/>
                <w:szCs w:val="18"/>
              </w:rPr>
            </w:pPr>
            <w:r>
              <w:rPr>
                <w:rFonts w:ascii="Symbol" w:hAnsi="Symbol"/>
                <w:color w:val="111115"/>
                <w:sz w:val="28"/>
                <w:szCs w:val="28"/>
                <w:bdr w:val="none" w:sz="0" w:space="0" w:color="auto" w:frame="1"/>
              </w:rPr>
              <w:t></w:t>
            </w:r>
            <w:r>
              <w:rPr>
                <w:color w:val="111115"/>
                <w:sz w:val="14"/>
                <w:szCs w:val="14"/>
                <w:bdr w:val="none" w:sz="0" w:space="0" w:color="auto" w:frame="1"/>
              </w:rPr>
              <w:t>    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духовно-нравственное и патриотическое воспитание, привитие чувства гордости за свою Родину, героические подвиги соотечественников;</w:t>
            </w:r>
          </w:p>
          <w:p w14:paraId="4B6CD010" w14:textId="77777777" w:rsidR="00796971" w:rsidRDefault="00796971" w:rsidP="00796971">
            <w:pPr>
              <w:pStyle w:val="a7"/>
              <w:shd w:val="clear" w:color="auto" w:fill="FFFFFF"/>
              <w:spacing w:before="0" w:beforeAutospacing="0" w:after="0" w:afterAutospacing="0" w:line="211" w:lineRule="atLeast"/>
              <w:ind w:firstLine="176"/>
              <w:jc w:val="both"/>
              <w:rPr>
                <w:color w:val="111115"/>
                <w:sz w:val="18"/>
                <w:szCs w:val="18"/>
              </w:rPr>
            </w:pPr>
            <w:r>
              <w:rPr>
                <w:rFonts w:ascii="Symbol" w:hAnsi="Symbol"/>
                <w:color w:val="111115"/>
                <w:sz w:val="28"/>
                <w:szCs w:val="28"/>
                <w:bdr w:val="none" w:sz="0" w:space="0" w:color="auto" w:frame="1"/>
              </w:rPr>
              <w:t></w:t>
            </w:r>
            <w:r>
              <w:rPr>
                <w:color w:val="111115"/>
                <w:sz w:val="14"/>
                <w:szCs w:val="14"/>
                <w:bdr w:val="none" w:sz="0" w:space="0" w:color="auto" w:frame="1"/>
              </w:rPr>
              <w:t> 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формирование позитивных взаимоотношений детей с окружающим миром, обществом, самим собой;</w:t>
            </w:r>
          </w:p>
          <w:p w14:paraId="2876CA42" w14:textId="77777777" w:rsidR="00796971" w:rsidRDefault="00796971" w:rsidP="00796971">
            <w:pPr>
              <w:pStyle w:val="a7"/>
              <w:shd w:val="clear" w:color="auto" w:fill="FFFFFF"/>
              <w:spacing w:before="0" w:beforeAutospacing="0" w:after="0" w:afterAutospacing="0" w:line="211" w:lineRule="atLeast"/>
              <w:ind w:firstLine="176"/>
              <w:jc w:val="both"/>
              <w:rPr>
                <w:color w:val="111115"/>
                <w:sz w:val="18"/>
                <w:szCs w:val="18"/>
              </w:rPr>
            </w:pPr>
            <w:r>
              <w:rPr>
                <w:rFonts w:ascii="Symbol" w:hAnsi="Symbol"/>
                <w:color w:val="111115"/>
                <w:sz w:val="28"/>
                <w:szCs w:val="28"/>
                <w:bdr w:val="none" w:sz="0" w:space="0" w:color="auto" w:frame="1"/>
              </w:rPr>
              <w:t></w:t>
            </w:r>
            <w:r>
              <w:rPr>
                <w:color w:val="111115"/>
                <w:sz w:val="14"/>
                <w:szCs w:val="14"/>
                <w:bdr w:val="none" w:sz="0" w:space="0" w:color="auto" w:frame="1"/>
              </w:rPr>
              <w:t>   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организация мониторинга физического и психологического состояния детей;</w:t>
            </w:r>
          </w:p>
          <w:p w14:paraId="703A14A6" w14:textId="77777777" w:rsidR="00796971" w:rsidRDefault="00796971" w:rsidP="00796971">
            <w:pPr>
              <w:pStyle w:val="a7"/>
              <w:shd w:val="clear" w:color="auto" w:fill="FFFFFF"/>
              <w:spacing w:before="0" w:beforeAutospacing="0" w:after="0" w:afterAutospacing="0" w:line="211" w:lineRule="atLeast"/>
              <w:ind w:firstLine="176"/>
              <w:jc w:val="both"/>
              <w:rPr>
                <w:color w:val="111115"/>
                <w:sz w:val="18"/>
                <w:szCs w:val="18"/>
              </w:rPr>
            </w:pPr>
            <w:proofErr w:type="gramStart"/>
            <w:r>
              <w:rPr>
                <w:rFonts w:ascii="Symbol" w:hAnsi="Symbol"/>
                <w:color w:val="111115"/>
                <w:sz w:val="28"/>
                <w:szCs w:val="28"/>
                <w:bdr w:val="none" w:sz="0" w:space="0" w:color="auto" w:frame="1"/>
              </w:rPr>
              <w:t></w:t>
            </w:r>
            <w:r>
              <w:rPr>
                <w:color w:val="111115"/>
                <w:sz w:val="14"/>
                <w:szCs w:val="14"/>
                <w:bdr w:val="none" w:sz="0" w:space="0" w:color="auto" w:frame="1"/>
              </w:rPr>
              <w:t>  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организовать</w:t>
            </w:r>
            <w:proofErr w:type="gramEnd"/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 xml:space="preserve"> разнообразную общественно-</w:t>
            </w: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значимую досуговую деятельность, используя разнообразные формы воспитательной работы; </w:t>
            </w:r>
          </w:p>
          <w:p w14:paraId="7F3719DD" w14:textId="77777777" w:rsidR="0043194A" w:rsidRDefault="0043194A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527" w14:paraId="71A78E65" w14:textId="77777777" w:rsidTr="00B93527">
        <w:tc>
          <w:tcPr>
            <w:tcW w:w="2830" w:type="dxa"/>
          </w:tcPr>
          <w:p w14:paraId="0A06546B" w14:textId="77777777" w:rsidR="00B93527" w:rsidRDefault="0043194A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программы:</w:t>
            </w:r>
          </w:p>
        </w:tc>
        <w:tc>
          <w:tcPr>
            <w:tcW w:w="6515" w:type="dxa"/>
          </w:tcPr>
          <w:p w14:paraId="2FE14F2F" w14:textId="55221BBC" w:rsidR="00B93527" w:rsidRDefault="0043194A" w:rsidP="005672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течении</w:t>
            </w:r>
            <w:r w:rsidR="005672B9">
              <w:rPr>
                <w:rFonts w:ascii="Times New Roman" w:hAnsi="Times New Roman" w:cs="Times New Roman"/>
                <w:sz w:val="28"/>
                <w:szCs w:val="28"/>
              </w:rPr>
              <w:t xml:space="preserve"> 1 года</w:t>
            </w:r>
          </w:p>
        </w:tc>
      </w:tr>
      <w:tr w:rsidR="00B93527" w14:paraId="6CB0A6B7" w14:textId="77777777" w:rsidTr="00B93527">
        <w:tc>
          <w:tcPr>
            <w:tcW w:w="2830" w:type="dxa"/>
          </w:tcPr>
          <w:p w14:paraId="440EAE1B" w14:textId="77777777" w:rsidR="00B93527" w:rsidRDefault="0043194A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 продолжительность смен:</w:t>
            </w:r>
          </w:p>
        </w:tc>
        <w:tc>
          <w:tcPr>
            <w:tcW w:w="6515" w:type="dxa"/>
          </w:tcPr>
          <w:p w14:paraId="5BDB4C69" w14:textId="725FC8B4" w:rsidR="005672B9" w:rsidRDefault="0043194A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8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81614F">
              <w:rPr>
                <w:rFonts w:ascii="Times New Roman" w:hAnsi="Times New Roman" w:cs="Times New Roman"/>
                <w:sz w:val="28"/>
                <w:szCs w:val="28"/>
              </w:rPr>
              <w:t xml:space="preserve">здоровительных смены для детей </w:t>
            </w:r>
            <w:r w:rsidR="0081614F" w:rsidRPr="008161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72B9">
              <w:rPr>
                <w:rFonts w:ascii="Times New Roman" w:hAnsi="Times New Roman" w:cs="Times New Roman"/>
                <w:sz w:val="28"/>
                <w:szCs w:val="28"/>
              </w:rPr>
              <w:t xml:space="preserve"> лет 6 мес.</w:t>
            </w:r>
            <w:r w:rsidR="00D6002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868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                         </w:t>
            </w:r>
          </w:p>
          <w:p w14:paraId="023A0D91" w14:textId="790F5275" w:rsidR="00B93527" w:rsidRDefault="0043194A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летние, 1 осенняя смены)</w:t>
            </w:r>
          </w:p>
          <w:p w14:paraId="0827194B" w14:textId="77777777" w:rsidR="0043194A" w:rsidRDefault="00052499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194A">
              <w:rPr>
                <w:rFonts w:ascii="Times New Roman" w:hAnsi="Times New Roman" w:cs="Times New Roman"/>
                <w:sz w:val="28"/>
                <w:szCs w:val="28"/>
              </w:rPr>
              <w:t xml:space="preserve"> молодеж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="0043194A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фильная</w:t>
            </w:r>
            <w:r w:rsidR="0081614F">
              <w:rPr>
                <w:rFonts w:ascii="Times New Roman" w:hAnsi="Times New Roman" w:cs="Times New Roman"/>
                <w:sz w:val="28"/>
                <w:szCs w:val="28"/>
              </w:rPr>
              <w:t xml:space="preserve"> смены для молодежи от 14</w:t>
            </w:r>
            <w:r w:rsidR="0043194A">
              <w:rPr>
                <w:rFonts w:ascii="Times New Roman" w:hAnsi="Times New Roman" w:cs="Times New Roman"/>
                <w:sz w:val="28"/>
                <w:szCs w:val="28"/>
              </w:rPr>
              <w:t xml:space="preserve"> до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лет (1 летняя</w:t>
            </w:r>
            <w:r w:rsidR="0043194A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14:paraId="5F020CC4" w14:textId="77777777" w:rsidR="0043194A" w:rsidRDefault="0043194A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527" w14:paraId="56BD7AAC" w14:textId="77777777" w:rsidTr="00B93527">
        <w:tc>
          <w:tcPr>
            <w:tcW w:w="2830" w:type="dxa"/>
          </w:tcPr>
          <w:p w14:paraId="4FF89E22" w14:textId="77777777" w:rsidR="00B93527" w:rsidRDefault="0043194A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язык программы:</w:t>
            </w:r>
          </w:p>
        </w:tc>
        <w:tc>
          <w:tcPr>
            <w:tcW w:w="6515" w:type="dxa"/>
          </w:tcPr>
          <w:p w14:paraId="0FD76EAC" w14:textId="77777777" w:rsidR="00B93527" w:rsidRDefault="0043194A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B93527" w14:paraId="2EBB6867" w14:textId="77777777" w:rsidTr="00B93527">
        <w:tc>
          <w:tcPr>
            <w:tcW w:w="2830" w:type="dxa"/>
          </w:tcPr>
          <w:p w14:paraId="3E180F8C" w14:textId="77777777" w:rsidR="00B93527" w:rsidRDefault="0043194A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участников:</w:t>
            </w:r>
          </w:p>
        </w:tc>
        <w:tc>
          <w:tcPr>
            <w:tcW w:w="6515" w:type="dxa"/>
          </w:tcPr>
          <w:p w14:paraId="3C193963" w14:textId="420FA118" w:rsidR="00B93527" w:rsidRPr="00040E9A" w:rsidRDefault="005672B9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~ 520</w:t>
            </w:r>
            <w:r w:rsidR="00040E9A" w:rsidRPr="00986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40E9A" w:rsidRPr="0098685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B93527" w14:paraId="18F15EC8" w14:textId="77777777" w:rsidTr="00B93527">
        <w:tc>
          <w:tcPr>
            <w:tcW w:w="2830" w:type="dxa"/>
          </w:tcPr>
          <w:p w14:paraId="66A0FE4C" w14:textId="77777777" w:rsidR="00B93527" w:rsidRDefault="0043194A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Кадры:</w:t>
            </w:r>
          </w:p>
        </w:tc>
        <w:tc>
          <w:tcPr>
            <w:tcW w:w="6515" w:type="dxa"/>
          </w:tcPr>
          <w:p w14:paraId="4948A35E" w14:textId="02D8A4A8" w:rsidR="00B93527" w:rsidRDefault="0043194A" w:rsidP="009868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85C">
              <w:rPr>
                <w:rFonts w:ascii="Times New Roman" w:hAnsi="Times New Roman" w:cs="Times New Roman"/>
                <w:sz w:val="28"/>
                <w:szCs w:val="28"/>
              </w:rPr>
              <w:t xml:space="preserve">Штатное расписание составляет </w:t>
            </w:r>
            <w:r w:rsidR="005672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00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27542" w:rsidRPr="0098685C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постоянных работников</w:t>
            </w:r>
            <w:r w:rsidRPr="0098685C">
              <w:rPr>
                <w:rFonts w:ascii="Times New Roman" w:hAnsi="Times New Roman" w:cs="Times New Roman"/>
                <w:sz w:val="28"/>
                <w:szCs w:val="28"/>
              </w:rPr>
              <w:t>, из них руководители: директор</w:t>
            </w:r>
            <w:r w:rsidR="00D6002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9868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72B9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</w:t>
            </w:r>
            <w:r w:rsidR="00D60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1, главный бухгалтер – 1</w:t>
            </w:r>
            <w:r w:rsidR="00D6002D">
              <w:rPr>
                <w:rFonts w:ascii="Times New Roman" w:hAnsi="Times New Roman" w:cs="Times New Roman"/>
                <w:sz w:val="28"/>
                <w:szCs w:val="28"/>
              </w:rPr>
              <w:t>, главный инженер – 1</w:t>
            </w:r>
            <w:r w:rsidR="005672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B02D5C" w14:textId="77777777" w:rsidR="0043194A" w:rsidRDefault="00040E9A" w:rsidP="009868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работники:</w:t>
            </w:r>
          </w:p>
          <w:p w14:paraId="3BC8DE97" w14:textId="3D028754" w:rsidR="0043194A" w:rsidRDefault="00AB5FB2" w:rsidP="009868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  <w:r w:rsidR="00D6002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воспитатель </w:t>
            </w:r>
            <w:r w:rsidR="00D6002D">
              <w:rPr>
                <w:rFonts w:ascii="Times New Roman" w:hAnsi="Times New Roman" w:cs="Times New Roman"/>
                <w:sz w:val="28"/>
                <w:szCs w:val="28"/>
              </w:rPr>
              <w:t>– 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вожатых</w:t>
            </w:r>
            <w:r w:rsidR="00D6002D">
              <w:rPr>
                <w:rFonts w:ascii="Times New Roman" w:hAnsi="Times New Roman" w:cs="Times New Roman"/>
                <w:sz w:val="28"/>
                <w:szCs w:val="28"/>
              </w:rPr>
              <w:t xml:space="preserve"> –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</w:t>
            </w:r>
            <w:r w:rsidR="00D6002D">
              <w:rPr>
                <w:rFonts w:ascii="Times New Roman" w:hAnsi="Times New Roman" w:cs="Times New Roman"/>
                <w:sz w:val="28"/>
                <w:szCs w:val="28"/>
              </w:rPr>
              <w:t>гог дополнительного образования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672B9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  <w:r w:rsidR="00D6002D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746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по физическ</w:t>
            </w:r>
            <w:r w:rsidR="00D6002D">
              <w:rPr>
                <w:rFonts w:ascii="Times New Roman" w:hAnsi="Times New Roman" w:cs="Times New Roman"/>
                <w:sz w:val="28"/>
                <w:szCs w:val="28"/>
              </w:rPr>
              <w:t>ой культуре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</w:t>
            </w:r>
            <w:r w:rsidR="00D6002D">
              <w:rPr>
                <w:rFonts w:ascii="Times New Roman" w:hAnsi="Times New Roman" w:cs="Times New Roman"/>
                <w:sz w:val="28"/>
                <w:szCs w:val="28"/>
              </w:rPr>
              <w:t xml:space="preserve"> – 1.</w:t>
            </w:r>
          </w:p>
          <w:p w14:paraId="24101B3B" w14:textId="214D45BD" w:rsidR="00AB5FB2" w:rsidRDefault="00AB5FB2" w:rsidP="00D6002D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работники: врач</w:t>
            </w:r>
            <w:r w:rsidR="00D6002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медицинская сестра</w:t>
            </w:r>
            <w:r w:rsidR="00D6002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3527" w14:paraId="3E8D627B" w14:textId="77777777" w:rsidTr="00B93527">
        <w:tc>
          <w:tcPr>
            <w:tcW w:w="2830" w:type="dxa"/>
          </w:tcPr>
          <w:p w14:paraId="7ECDE8E8" w14:textId="77777777" w:rsidR="00B93527" w:rsidRDefault="00AB5FB2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программы:</w:t>
            </w:r>
          </w:p>
        </w:tc>
        <w:tc>
          <w:tcPr>
            <w:tcW w:w="6515" w:type="dxa"/>
          </w:tcPr>
          <w:p w14:paraId="3C6D0CB5" w14:textId="7144E911" w:rsidR="00B93527" w:rsidRDefault="005672B9" w:rsidP="00D6002D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молодежь в возрасте от 6 лет 6 мес.</w:t>
            </w:r>
            <w:r w:rsidR="00AB5FB2">
              <w:rPr>
                <w:rFonts w:ascii="Times New Roman" w:hAnsi="Times New Roman" w:cs="Times New Roman"/>
                <w:sz w:val="28"/>
                <w:szCs w:val="28"/>
              </w:rPr>
              <w:t xml:space="preserve"> до 22 лет, педагогический коллектив</w:t>
            </w:r>
          </w:p>
        </w:tc>
      </w:tr>
      <w:tr w:rsidR="00B93527" w14:paraId="5D5C8A71" w14:textId="77777777" w:rsidTr="00B93527">
        <w:tc>
          <w:tcPr>
            <w:tcW w:w="2830" w:type="dxa"/>
          </w:tcPr>
          <w:p w14:paraId="5107E3A5" w14:textId="77777777" w:rsidR="00B93527" w:rsidRDefault="00AB5FB2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участия в программе: </w:t>
            </w:r>
          </w:p>
        </w:tc>
        <w:tc>
          <w:tcPr>
            <w:tcW w:w="6515" w:type="dxa"/>
          </w:tcPr>
          <w:p w14:paraId="36B51E6A" w14:textId="4CD48F5C" w:rsidR="00B93527" w:rsidRDefault="00AB5FB2" w:rsidP="009868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о зачислении детей и молодежи; приказ о принятии на работу сотрудников, обеспечивающих отдых и оздоровления детей и молодежи; трудовые договора с с</w:t>
            </w:r>
            <w:r w:rsidR="00040E9A">
              <w:rPr>
                <w:rFonts w:ascii="Times New Roman" w:hAnsi="Times New Roman" w:cs="Times New Roman"/>
                <w:sz w:val="28"/>
                <w:szCs w:val="28"/>
              </w:rPr>
              <w:t xml:space="preserve">отрудниками </w:t>
            </w:r>
            <w:r w:rsidR="005672B9">
              <w:rPr>
                <w:rFonts w:ascii="Times New Roman" w:hAnsi="Times New Roman"/>
                <w:sz w:val="28"/>
                <w:szCs w:val="28"/>
              </w:rPr>
              <w:t>МБУДО «ООЦ «Берёзка»</w:t>
            </w:r>
          </w:p>
        </w:tc>
      </w:tr>
      <w:tr w:rsidR="00AB5FB2" w14:paraId="2B7A49BA" w14:textId="77777777" w:rsidTr="00B93527">
        <w:tc>
          <w:tcPr>
            <w:tcW w:w="2830" w:type="dxa"/>
          </w:tcPr>
          <w:p w14:paraId="42380B42" w14:textId="77777777" w:rsidR="00AB5FB2" w:rsidRDefault="00AB5FB2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размещения участников:</w:t>
            </w:r>
          </w:p>
        </w:tc>
        <w:tc>
          <w:tcPr>
            <w:tcW w:w="6515" w:type="dxa"/>
          </w:tcPr>
          <w:p w14:paraId="7B14C6A1" w14:textId="77777777" w:rsidR="00AB5FB2" w:rsidRDefault="00E0668F" w:rsidP="009868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База располагает</w:t>
            </w:r>
            <w:r w:rsidR="00AB5FB2">
              <w:rPr>
                <w:rFonts w:ascii="Times New Roman" w:hAnsi="Times New Roman" w:cs="Times New Roman"/>
                <w:sz w:val="28"/>
                <w:szCs w:val="28"/>
              </w:rPr>
              <w:t>: тремя спальными благоустро</w:t>
            </w:r>
            <w:r w:rsidR="00040E9A">
              <w:rPr>
                <w:rFonts w:ascii="Times New Roman" w:hAnsi="Times New Roman" w:cs="Times New Roman"/>
                <w:sz w:val="28"/>
                <w:szCs w:val="28"/>
              </w:rPr>
              <w:t>енными корпусами</w:t>
            </w:r>
            <w:r w:rsidR="00AB5FB2">
              <w:rPr>
                <w:rFonts w:ascii="Times New Roman" w:hAnsi="Times New Roman" w:cs="Times New Roman"/>
                <w:sz w:val="28"/>
                <w:szCs w:val="28"/>
              </w:rPr>
              <w:t>, спортивным, танцевальным, тренажерным, актовым залами, учебными кабинетами, открытым бассейном,</w:t>
            </w:r>
            <w:r w:rsidR="00FA63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FB2">
              <w:rPr>
                <w:rFonts w:ascii="Times New Roman" w:hAnsi="Times New Roman" w:cs="Times New Roman"/>
                <w:sz w:val="28"/>
                <w:szCs w:val="28"/>
              </w:rPr>
              <w:t>стадионом со спортивными площадками, медицинским корпусом</w:t>
            </w:r>
            <w:r w:rsidR="00FA6395">
              <w:rPr>
                <w:rFonts w:ascii="Times New Roman" w:hAnsi="Times New Roman" w:cs="Times New Roman"/>
                <w:sz w:val="28"/>
                <w:szCs w:val="28"/>
              </w:rPr>
              <w:t>, корпусом «Клуб-столовая»</w:t>
            </w:r>
          </w:p>
          <w:p w14:paraId="6714FEA7" w14:textId="23809E84" w:rsidR="00FA6395" w:rsidRDefault="005672B9" w:rsidP="0098685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МБУДО «ООЦ «Берёзка»</w:t>
            </w:r>
            <w:r w:rsidR="00FA6395">
              <w:rPr>
                <w:rFonts w:ascii="Times New Roman" w:hAnsi="Times New Roman" w:cs="Times New Roman"/>
                <w:sz w:val="28"/>
                <w:szCs w:val="28"/>
              </w:rPr>
              <w:t xml:space="preserve"> имеет свою водонапорную башню, котельную, что позволяет обеспечивать его круглогодичную работу</w:t>
            </w:r>
          </w:p>
        </w:tc>
      </w:tr>
      <w:tr w:rsidR="00B93527" w14:paraId="1FEB6F8F" w14:textId="77777777" w:rsidTr="00B93527">
        <w:tc>
          <w:tcPr>
            <w:tcW w:w="2830" w:type="dxa"/>
          </w:tcPr>
          <w:p w14:paraId="0D6B1E1E" w14:textId="77777777" w:rsidR="00B93527" w:rsidRDefault="00AB5FB2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программы:</w:t>
            </w:r>
          </w:p>
        </w:tc>
        <w:tc>
          <w:tcPr>
            <w:tcW w:w="6515" w:type="dxa"/>
          </w:tcPr>
          <w:p w14:paraId="616F2B8E" w14:textId="5E79D322" w:rsidR="00B93527" w:rsidRDefault="00AB5FB2" w:rsidP="00A634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Инициативной группой педагогического</w:t>
            </w:r>
            <w:r w:rsidR="00040E9A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 </w:t>
            </w:r>
            <w:r w:rsidR="005672B9">
              <w:rPr>
                <w:rFonts w:ascii="Times New Roman" w:hAnsi="Times New Roman"/>
                <w:sz w:val="28"/>
                <w:szCs w:val="28"/>
              </w:rPr>
              <w:lastRenderedPageBreak/>
              <w:t>МБУДО «ООЦ «Берёзка»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каждому сезону разрабатываются проекты оздоровительных смен в форме сюжетно-ролевой игры или определенной тематики</w:t>
            </w:r>
            <w:r w:rsidR="002B3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E6CB72" w14:textId="137A73EA" w:rsidR="00AB5FB2" w:rsidRDefault="00AB5FB2" w:rsidP="00A634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проекты апробированы педагогическим </w:t>
            </w:r>
            <w:r w:rsidR="00040E9A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коллективом </w:t>
            </w:r>
            <w:r w:rsidR="005672B9">
              <w:rPr>
                <w:rFonts w:ascii="Times New Roman" w:hAnsi="Times New Roman"/>
                <w:sz w:val="28"/>
                <w:szCs w:val="28"/>
              </w:rPr>
              <w:t>МБУДО «ООЦ «Берёзка»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педагогический коллектив готов к реализации каждого проекта</w:t>
            </w:r>
            <w:r w:rsidR="002B3B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177443" w14:textId="77777777" w:rsidR="00FA6395" w:rsidRPr="0098685C" w:rsidRDefault="00FA6395" w:rsidP="00A634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первые дни заезда каждой оздоровительной </w:t>
            </w:r>
            <w:r w:rsidRPr="0098685C">
              <w:rPr>
                <w:rFonts w:ascii="Times New Roman" w:hAnsi="Times New Roman" w:cs="Times New Roman"/>
                <w:sz w:val="28"/>
                <w:szCs w:val="28"/>
              </w:rPr>
              <w:t>смены проводится презентация проекта на данную смену.</w:t>
            </w:r>
          </w:p>
          <w:p w14:paraId="6BD3E962" w14:textId="77777777" w:rsidR="0098685C" w:rsidRPr="0098685C" w:rsidRDefault="0098685C" w:rsidP="00A634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85C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Данная программа по своей направленности является комплексной, реализует потребности детей в творчестве, познании, самореализации, уважении, терпимости, радости, обеспечивает удовлетворение одной из важнейших потребностей каждого ребенка быть здоровым.</w:t>
            </w:r>
          </w:p>
          <w:p w14:paraId="3BAD3F0A" w14:textId="77777777" w:rsidR="00FA6395" w:rsidRDefault="00FA6395" w:rsidP="00A634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проект позволяет в полной мере реализовывать потребность ребенка в снятии эмоционального, психического, физического напр</w:t>
            </w:r>
            <w:r w:rsidR="002B3B13">
              <w:rPr>
                <w:rFonts w:ascii="Times New Roman" w:hAnsi="Times New Roman" w:cs="Times New Roman"/>
                <w:sz w:val="28"/>
                <w:szCs w:val="28"/>
              </w:rPr>
              <w:t>яжения после обучения в школе,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творческие дела, предусмотренные в каждо</w:t>
            </w:r>
            <w:r w:rsidR="002B3B13">
              <w:rPr>
                <w:rFonts w:ascii="Times New Roman" w:hAnsi="Times New Roman" w:cs="Times New Roman"/>
                <w:sz w:val="28"/>
                <w:szCs w:val="28"/>
              </w:rPr>
              <w:t>м проекте оздоровительной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направлены на озд</w:t>
            </w:r>
            <w:r w:rsidR="002B3B13">
              <w:rPr>
                <w:rFonts w:ascii="Times New Roman" w:hAnsi="Times New Roman" w:cs="Times New Roman"/>
                <w:sz w:val="28"/>
                <w:szCs w:val="28"/>
              </w:rPr>
              <w:t>оровление детей, самореализацию в детском коллективе, обмена духовными ценностями, реализацию личных интересов.</w:t>
            </w:r>
          </w:p>
          <w:p w14:paraId="00582A32" w14:textId="49C99BB1" w:rsidR="00FA6395" w:rsidRDefault="00FA6395" w:rsidP="00A634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каждой смены также запланированы</w:t>
            </w:r>
            <w:r w:rsidR="005672B9">
              <w:rPr>
                <w:rFonts w:ascii="Times New Roman" w:hAnsi="Times New Roman" w:cs="Times New Roman"/>
                <w:sz w:val="28"/>
                <w:szCs w:val="28"/>
              </w:rPr>
              <w:t xml:space="preserve"> Дни единых действий, Дни Российского движения детей и молодежи «Движение первых»,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дни, посвященные знаменательным событиям, праздникам календаря, организованными руководителями смены совместно с педагогическим составом.</w:t>
            </w:r>
          </w:p>
          <w:p w14:paraId="51575F2F" w14:textId="77777777" w:rsidR="00E0668F" w:rsidRPr="0007138D" w:rsidRDefault="00E0668F" w:rsidP="00A634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молодежные профильные смены реализуется проект «Наше дело»</w:t>
            </w:r>
          </w:p>
        </w:tc>
      </w:tr>
      <w:tr w:rsidR="00B93527" w14:paraId="020A72DD" w14:textId="77777777" w:rsidTr="00B93527">
        <w:tc>
          <w:tcPr>
            <w:tcW w:w="2830" w:type="dxa"/>
          </w:tcPr>
          <w:p w14:paraId="26238EE0" w14:textId="77777777" w:rsidR="00B93527" w:rsidRDefault="0007138D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 программы:</w:t>
            </w:r>
          </w:p>
        </w:tc>
        <w:tc>
          <w:tcPr>
            <w:tcW w:w="6515" w:type="dxa"/>
          </w:tcPr>
          <w:p w14:paraId="3D2CFD9E" w14:textId="5666B582" w:rsidR="00B93527" w:rsidRDefault="0007138D" w:rsidP="005672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Бюджетное финансирование; иные источники финансирования: дополнительные платные образовательные услуги; гранты</w:t>
            </w:r>
          </w:p>
        </w:tc>
      </w:tr>
      <w:tr w:rsidR="0007138D" w14:paraId="23A0C1B9" w14:textId="77777777" w:rsidTr="00B93527">
        <w:tc>
          <w:tcPr>
            <w:tcW w:w="2830" w:type="dxa"/>
          </w:tcPr>
          <w:p w14:paraId="65E5414E" w14:textId="77777777" w:rsidR="0007138D" w:rsidRDefault="0007138D" w:rsidP="00B935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программы:</w:t>
            </w:r>
          </w:p>
        </w:tc>
        <w:tc>
          <w:tcPr>
            <w:tcW w:w="6515" w:type="dxa"/>
          </w:tcPr>
          <w:p w14:paraId="27072FF2" w14:textId="77777777" w:rsidR="00A634C9" w:rsidRDefault="00A634C9" w:rsidP="0098685C">
            <w:pPr>
              <w:pStyle w:val="a7"/>
              <w:shd w:val="clear" w:color="auto" w:fill="FFFFFF"/>
              <w:spacing w:before="0" w:beforeAutospacing="0" w:after="0" w:afterAutospacing="0" w:line="211" w:lineRule="atLeast"/>
              <w:ind w:firstLine="176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Для детей:</w:t>
            </w:r>
          </w:p>
          <w:p w14:paraId="59C722E4" w14:textId="77777777" w:rsidR="0098685C" w:rsidRDefault="0098685C" w:rsidP="0098685C">
            <w:pPr>
              <w:pStyle w:val="a7"/>
              <w:shd w:val="clear" w:color="auto" w:fill="FFFFFF"/>
              <w:spacing w:before="0" w:beforeAutospacing="0" w:after="0" w:afterAutospacing="0" w:line="211" w:lineRule="atLeast"/>
              <w:ind w:firstLine="176"/>
              <w:jc w:val="both"/>
              <w:rPr>
                <w:color w:val="111115"/>
                <w:sz w:val="18"/>
                <w:szCs w:val="18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- Оздоровление и занятость детей спортивной, игровой и творческой деятельности в летний период обеспечивает контроль времяпрепровождения учащихся в каникулярное время, профилактику безнадзорности, правонарушений среди несовершеннолетних.</w:t>
            </w:r>
          </w:p>
          <w:p w14:paraId="479265B6" w14:textId="38850263" w:rsidR="0098685C" w:rsidRDefault="0098685C" w:rsidP="0098685C">
            <w:pPr>
              <w:pStyle w:val="a7"/>
              <w:shd w:val="clear" w:color="auto" w:fill="FFFFFF"/>
              <w:spacing w:before="0" w:beforeAutospacing="0" w:after="0" w:afterAutospacing="0" w:line="211" w:lineRule="atLeast"/>
              <w:ind w:firstLine="176"/>
              <w:jc w:val="both"/>
              <w:rPr>
                <w:color w:val="111115"/>
                <w:sz w:val="18"/>
                <w:szCs w:val="18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-</w:t>
            </w:r>
            <w:r w:rsidR="00A634C9">
              <w:rPr>
                <w:color w:val="111115"/>
                <w:sz w:val="28"/>
                <w:szCs w:val="28"/>
                <w:bdr w:val="none" w:sz="0" w:space="0" w:color="auto" w:frame="1"/>
              </w:rPr>
              <w:t>Самореализация, саморазвитие, и самосовершенствование детей и подростков в процессе участия в мероприятиях лагеря.</w:t>
            </w:r>
          </w:p>
          <w:p w14:paraId="5654CBA3" w14:textId="77777777" w:rsidR="0098685C" w:rsidRDefault="0098685C" w:rsidP="00A634C9">
            <w:pPr>
              <w:pStyle w:val="a7"/>
              <w:shd w:val="clear" w:color="auto" w:fill="FFFFFF"/>
              <w:spacing w:before="0" w:beforeAutospacing="0" w:after="0" w:afterAutospacing="0" w:line="211" w:lineRule="atLeast"/>
              <w:ind w:firstLine="176"/>
              <w:jc w:val="both"/>
              <w:rPr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="00A634C9">
              <w:rPr>
                <w:color w:val="111115"/>
                <w:sz w:val="28"/>
                <w:szCs w:val="28"/>
                <w:bdr w:val="none" w:sz="0" w:space="0" w:color="auto" w:frame="1"/>
              </w:rPr>
              <w:t>Получат опыт партнерского сотрудничества со сверстниками     и взрослыми в решении проблемных ситуаций.</w:t>
            </w:r>
          </w:p>
          <w:p w14:paraId="0E1501DC" w14:textId="77777777" w:rsidR="00A634C9" w:rsidRDefault="00A634C9" w:rsidP="00A634C9">
            <w:pPr>
              <w:pStyle w:val="a7"/>
              <w:shd w:val="clear" w:color="auto" w:fill="FFFFFF"/>
              <w:spacing w:before="0" w:beforeAutospacing="0" w:after="0" w:afterAutospacing="0" w:line="211" w:lineRule="atLeast"/>
              <w:ind w:firstLine="176"/>
              <w:jc w:val="both"/>
              <w:rPr>
                <w:color w:val="111115"/>
                <w:sz w:val="18"/>
                <w:szCs w:val="18"/>
              </w:rPr>
            </w:pPr>
            <w:r>
              <w:rPr>
                <w:color w:val="111115"/>
                <w:sz w:val="28"/>
                <w:szCs w:val="28"/>
                <w:bdr w:val="none" w:sz="0" w:space="0" w:color="auto" w:frame="1"/>
              </w:rPr>
              <w:t>- Иметь представление о долге, чести и достоинстве в контексте отношения к Отечеству, к согражданам, к семье.</w:t>
            </w:r>
          </w:p>
          <w:p w14:paraId="56F52000" w14:textId="77777777" w:rsidR="00E0668F" w:rsidRDefault="00A634C9" w:rsidP="00A634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Личностный рост ребенка и подростка.</w:t>
            </w:r>
          </w:p>
          <w:p w14:paraId="14D979FE" w14:textId="77777777" w:rsidR="00A634C9" w:rsidRDefault="00A634C9" w:rsidP="00A634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лидерский качеств и способностей.</w:t>
            </w:r>
          </w:p>
          <w:p w14:paraId="7629BE84" w14:textId="77777777" w:rsidR="00A634C9" w:rsidRDefault="00A634C9" w:rsidP="00A634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 жизненный опыт проживания и взаимодействия во временном коллективе.</w:t>
            </w:r>
          </w:p>
          <w:p w14:paraId="3A7EC577" w14:textId="77777777" w:rsidR="00A634C9" w:rsidRDefault="00A634C9" w:rsidP="00A634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Изменение уровня организаторских навыков и умений, изменение активности детей и подростков.</w:t>
            </w:r>
          </w:p>
          <w:p w14:paraId="2C6A3548" w14:textId="77777777" w:rsidR="00A634C9" w:rsidRDefault="00A634C9" w:rsidP="00A634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педагогических работников:</w:t>
            </w:r>
          </w:p>
          <w:p w14:paraId="018AD6D7" w14:textId="77777777" w:rsidR="00A634C9" w:rsidRDefault="00A634C9" w:rsidP="00A634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Получение эмоциональной удовлетворенности от работы с детьми и подростками в летнем оздоровительном центре.</w:t>
            </w:r>
          </w:p>
          <w:p w14:paraId="466094C0" w14:textId="77777777" w:rsidR="00A634C9" w:rsidRDefault="00A634C9" w:rsidP="00A634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опыта организации совместной деятельности педагога и ребенка.</w:t>
            </w:r>
          </w:p>
          <w:p w14:paraId="02376EC2" w14:textId="77777777" w:rsidR="00A634C9" w:rsidRDefault="00A634C9" w:rsidP="00A634C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Умения исследовать и анализировать интересы и потребности современных детей и подростков в сфере и досуга и отдыха.</w:t>
            </w:r>
          </w:p>
        </w:tc>
      </w:tr>
    </w:tbl>
    <w:p w14:paraId="6934A75B" w14:textId="77777777" w:rsidR="00B93527" w:rsidRPr="00B93527" w:rsidRDefault="00B93527" w:rsidP="00B9352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93527" w:rsidRPr="00B93527" w:rsidSect="0074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F0ABB"/>
    <w:multiLevelType w:val="hybridMultilevel"/>
    <w:tmpl w:val="A29E055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87F"/>
    <w:rsid w:val="0002303A"/>
    <w:rsid w:val="00040E9A"/>
    <w:rsid w:val="00052499"/>
    <w:rsid w:val="0007138D"/>
    <w:rsid w:val="002B3B13"/>
    <w:rsid w:val="0036527E"/>
    <w:rsid w:val="0043194A"/>
    <w:rsid w:val="005672B9"/>
    <w:rsid w:val="006F66EB"/>
    <w:rsid w:val="00741212"/>
    <w:rsid w:val="00796971"/>
    <w:rsid w:val="0081614F"/>
    <w:rsid w:val="008C487F"/>
    <w:rsid w:val="0093105A"/>
    <w:rsid w:val="0098685C"/>
    <w:rsid w:val="00A27542"/>
    <w:rsid w:val="00A634C9"/>
    <w:rsid w:val="00A74601"/>
    <w:rsid w:val="00AB5FB2"/>
    <w:rsid w:val="00B93527"/>
    <w:rsid w:val="00C926CC"/>
    <w:rsid w:val="00CA1B1A"/>
    <w:rsid w:val="00D6002D"/>
    <w:rsid w:val="00E0668F"/>
    <w:rsid w:val="00E415BC"/>
    <w:rsid w:val="00E470ED"/>
    <w:rsid w:val="00FA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1F46"/>
  <w15:docId w15:val="{358D871C-6AE9-4CAC-9533-2BF59C71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527"/>
    <w:pPr>
      <w:spacing w:after="0" w:line="240" w:lineRule="auto"/>
    </w:pPr>
  </w:style>
  <w:style w:type="table" w:styleId="a4">
    <w:name w:val="Table Grid"/>
    <w:basedOn w:val="a1"/>
    <w:uiPriority w:val="39"/>
    <w:rsid w:val="00B93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5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27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8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19</cp:revision>
  <cp:lastPrinted>2024-07-01T09:15:00Z</cp:lastPrinted>
  <dcterms:created xsi:type="dcterms:W3CDTF">2017-04-06T10:51:00Z</dcterms:created>
  <dcterms:modified xsi:type="dcterms:W3CDTF">2024-07-18T11:35:00Z</dcterms:modified>
</cp:coreProperties>
</file>