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174E" w14:textId="77777777"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Директору МБУДО «</w:t>
      </w:r>
      <w:r w:rsidRPr="006F2A3B">
        <w:rPr>
          <w:rFonts w:ascii="Century Gothic" w:hAnsi="Century Gothic"/>
          <w:sz w:val="24"/>
          <w:szCs w:val="24"/>
        </w:rPr>
        <w:t>ООЦ «Берёзка»</w:t>
      </w:r>
    </w:p>
    <w:p w14:paraId="36AD0C70" w14:textId="0AC17EFC" w:rsidR="00AF1B0E" w:rsidRPr="006F2A3B" w:rsidRDefault="00DA3C14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Е.А. Рындину</w:t>
      </w:r>
    </w:p>
    <w:p w14:paraId="27C2FD54" w14:textId="2C3A08AC" w:rsidR="00AF1B0E" w:rsidRPr="006F2A3B" w:rsidRDefault="00DA3C14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от </w:t>
      </w:r>
      <w:r w:rsidR="00AF1B0E" w:rsidRPr="006F2A3B">
        <w:rPr>
          <w:rFonts w:ascii="Century Gothic" w:hAnsi="Century Gothic"/>
          <w:sz w:val="24"/>
          <w:szCs w:val="24"/>
        </w:rPr>
        <w:t xml:space="preserve">Ивановой Анны Петровны, </w:t>
      </w:r>
    </w:p>
    <w:p w14:paraId="7E7D54C8" w14:textId="77777777"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проживающей по адресу Нижний Новгород,</w:t>
      </w:r>
    </w:p>
    <w:p w14:paraId="292A719F" w14:textId="77777777"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пр-кт Гагарина 54-81, </w:t>
      </w:r>
    </w:p>
    <w:p w14:paraId="5C55A911" w14:textId="77777777"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контактный телефон 89106728092</w:t>
      </w:r>
    </w:p>
    <w:p w14:paraId="5D43D5E1" w14:textId="77777777" w:rsidR="00AF1B0E" w:rsidRPr="006F2A3B" w:rsidRDefault="00AF1B0E" w:rsidP="00AF1B0E">
      <w:pPr>
        <w:rPr>
          <w:rFonts w:ascii="Century Gothic" w:hAnsi="Century Gothic"/>
          <w:sz w:val="24"/>
          <w:szCs w:val="24"/>
        </w:rPr>
      </w:pPr>
    </w:p>
    <w:p w14:paraId="0E70F760" w14:textId="77777777" w:rsidR="00AF1B0E" w:rsidRPr="006F2A3B" w:rsidRDefault="00AF1B0E" w:rsidP="00AF1B0E">
      <w:pPr>
        <w:rPr>
          <w:rFonts w:ascii="Century Gothic" w:hAnsi="Century Gothic"/>
          <w:sz w:val="24"/>
          <w:szCs w:val="24"/>
        </w:rPr>
      </w:pPr>
    </w:p>
    <w:p w14:paraId="1ECEE12A" w14:textId="77777777" w:rsidR="00AF1B0E" w:rsidRPr="006F2A3B" w:rsidRDefault="00AF1B0E" w:rsidP="00AF1B0E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ab/>
        <w:t>ЗАЯВКА.</w:t>
      </w:r>
    </w:p>
    <w:p w14:paraId="01A0C015" w14:textId="3BDE4666" w:rsidR="00217124" w:rsidRDefault="00AF1B0E" w:rsidP="00AF1B0E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</w:t>
      </w:r>
      <w:r w:rsidRPr="006F2A3B">
        <w:rPr>
          <w:rFonts w:ascii="Century Gothic" w:hAnsi="Century Gothic"/>
          <w:sz w:val="24"/>
          <w:szCs w:val="24"/>
        </w:rPr>
        <w:t xml:space="preserve"> Прошу Вас заброниров</w:t>
      </w:r>
      <w:r w:rsidR="00217124">
        <w:rPr>
          <w:rFonts w:ascii="Century Gothic" w:hAnsi="Century Gothic"/>
          <w:sz w:val="24"/>
          <w:szCs w:val="24"/>
        </w:rPr>
        <w:t>ать  две путевки на 1 смену 202</w:t>
      </w:r>
      <w:r w:rsidR="00DA3C14">
        <w:rPr>
          <w:rFonts w:ascii="Century Gothic" w:hAnsi="Century Gothic"/>
          <w:sz w:val="24"/>
          <w:szCs w:val="24"/>
        </w:rPr>
        <w:t>4</w:t>
      </w:r>
      <w:r w:rsidRPr="006F2A3B">
        <w:rPr>
          <w:rFonts w:ascii="Century Gothic" w:hAnsi="Century Gothic"/>
          <w:sz w:val="24"/>
          <w:szCs w:val="24"/>
        </w:rPr>
        <w:t xml:space="preserve"> года для мои</w:t>
      </w:r>
      <w:r w:rsidR="00217124">
        <w:rPr>
          <w:rFonts w:ascii="Century Gothic" w:hAnsi="Century Gothic"/>
          <w:sz w:val="24"/>
          <w:szCs w:val="24"/>
        </w:rPr>
        <w:t>х детей Иванова Кирилла 2010 г.р. и Ивановой Марии 2012</w:t>
      </w:r>
      <w:r>
        <w:rPr>
          <w:rFonts w:ascii="Century Gothic" w:hAnsi="Century Gothic"/>
          <w:sz w:val="24"/>
          <w:szCs w:val="24"/>
        </w:rPr>
        <w:t xml:space="preserve"> г.р., </w:t>
      </w:r>
    </w:p>
    <w:p w14:paraId="0EF5A579" w14:textId="77777777" w:rsidR="00AF1B0E" w:rsidRPr="006F2A3B" w:rsidRDefault="00AF1B0E" w:rsidP="00AF1B0E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 оплата будет производиться по наличному</w:t>
      </w:r>
      <w:r>
        <w:rPr>
          <w:rFonts w:ascii="Century Gothic" w:hAnsi="Century Gothic"/>
          <w:sz w:val="24"/>
          <w:szCs w:val="24"/>
        </w:rPr>
        <w:t xml:space="preserve"> (безналичному) </w:t>
      </w:r>
      <w:r w:rsidRPr="006F2A3B">
        <w:rPr>
          <w:rFonts w:ascii="Century Gothic" w:hAnsi="Century Gothic"/>
          <w:sz w:val="24"/>
          <w:szCs w:val="24"/>
        </w:rPr>
        <w:t xml:space="preserve"> расчету.</w:t>
      </w:r>
    </w:p>
    <w:p w14:paraId="740E70BC" w14:textId="77777777" w:rsidR="00DA3C14" w:rsidRDefault="00DA3C14" w:rsidP="00AF1B0E">
      <w:pPr>
        <w:tabs>
          <w:tab w:val="left" w:pos="5220"/>
        </w:tabs>
        <w:jc w:val="right"/>
        <w:rPr>
          <w:rFonts w:ascii="Century Gothic" w:hAnsi="Century Gothic"/>
          <w:sz w:val="24"/>
          <w:szCs w:val="24"/>
        </w:rPr>
      </w:pPr>
    </w:p>
    <w:p w14:paraId="00D9BD26" w14:textId="6C809962" w:rsidR="00AF1B0E" w:rsidRPr="006F2A3B" w:rsidRDefault="00217124" w:rsidP="00AF1B0E">
      <w:pPr>
        <w:tabs>
          <w:tab w:val="left" w:pos="5220"/>
        </w:tabs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15.04.202</w:t>
      </w:r>
      <w:r w:rsidR="00DA3C14">
        <w:rPr>
          <w:rFonts w:ascii="Century Gothic" w:hAnsi="Century Gothic"/>
          <w:sz w:val="24"/>
          <w:szCs w:val="24"/>
        </w:rPr>
        <w:t>4</w:t>
      </w:r>
      <w:bookmarkStart w:id="0" w:name="_GoBack"/>
      <w:bookmarkEnd w:id="0"/>
    </w:p>
    <w:p w14:paraId="3C39FD89" w14:textId="77777777" w:rsidR="00AF1B0E" w:rsidRDefault="00AF1B0E" w:rsidP="00AF1B0E">
      <w:pPr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Иванова</w:t>
      </w:r>
      <w:r>
        <w:rPr>
          <w:rFonts w:ascii="Century Gothic" w:hAnsi="Century Gothic"/>
          <w:sz w:val="24"/>
          <w:szCs w:val="24"/>
        </w:rPr>
        <w:t xml:space="preserve"> А.П.</w:t>
      </w:r>
    </w:p>
    <w:p w14:paraId="17C03EBD" w14:textId="77777777" w:rsidR="00914D98" w:rsidRPr="00AF1B0E" w:rsidRDefault="00914D98" w:rsidP="00AF1B0E"/>
    <w:sectPr w:rsidR="00914D98" w:rsidRPr="00AF1B0E" w:rsidSect="006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6D"/>
    <w:rsid w:val="00217124"/>
    <w:rsid w:val="007C0591"/>
    <w:rsid w:val="00914D98"/>
    <w:rsid w:val="00AF1B0E"/>
    <w:rsid w:val="00CB1B6D"/>
    <w:rsid w:val="00D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F9D6"/>
  <w15:chartTrackingRefBased/>
  <w15:docId w15:val="{4855CE1D-CA64-4D43-B2DD-A1288F3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B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B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Пользователь</cp:lastModifiedBy>
  <cp:revision>4</cp:revision>
  <dcterms:created xsi:type="dcterms:W3CDTF">2024-01-25T09:26:00Z</dcterms:created>
  <dcterms:modified xsi:type="dcterms:W3CDTF">2024-01-25T09:28:00Z</dcterms:modified>
</cp:coreProperties>
</file>