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BA" w:rsidRDefault="005273BA" w:rsidP="005273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</w:t>
      </w:r>
    </w:p>
    <w:p w:rsidR="005273BA" w:rsidRPr="00CC575F" w:rsidRDefault="005273BA" w:rsidP="005273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 МБУДО «ООЦ «Берёзка»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1"/>
        <w:gridCol w:w="3075"/>
        <w:gridCol w:w="2819"/>
      </w:tblGrid>
      <w:tr w:rsidR="005273BA" w:rsidRPr="00CC575F" w:rsidTr="00FE19F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эффективности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b/>
                <w:sz w:val="28"/>
                <w:szCs w:val="28"/>
              </w:rPr>
              <w:t>Штрафы</w:t>
            </w:r>
          </w:p>
        </w:tc>
      </w:tr>
      <w:tr w:rsidR="005273BA" w:rsidRPr="00CC575F" w:rsidTr="00FE19F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Здоровье детей в отряде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Отсутствие обращений в медпункт + 1 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Наличие больных детей – 1 б</w:t>
            </w:r>
          </w:p>
        </w:tc>
      </w:tr>
      <w:tr w:rsidR="005273BA" w:rsidRPr="00CC575F" w:rsidTr="00FE19F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Настроение детей, пс</w:t>
            </w:r>
            <w:r w:rsidR="00B87FE5">
              <w:rPr>
                <w:rFonts w:ascii="Times New Roman" w:hAnsi="Times New Roman" w:cs="Times New Roman"/>
                <w:sz w:val="28"/>
                <w:szCs w:val="28"/>
              </w:rPr>
              <w:t xml:space="preserve">ихологический климат в отряде, </w:t>
            </w: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взаимоотношения детей в коллективе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«Твое настроение» положительные +1 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«Твое настроение» отрицательные -1б</w:t>
            </w:r>
          </w:p>
        </w:tc>
      </w:tr>
      <w:tr w:rsidR="005273BA" w:rsidRPr="00CC575F" w:rsidTr="00FE19F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отряда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Отсутствие уехавших домой детей =1б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B87FE5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детей</w:t>
            </w:r>
            <w:r w:rsidR="005273BA" w:rsidRPr="00CC575F">
              <w:rPr>
                <w:rFonts w:ascii="Times New Roman" w:hAnsi="Times New Roman" w:cs="Times New Roman"/>
                <w:sz w:val="28"/>
                <w:szCs w:val="28"/>
              </w:rPr>
              <w:t>, отправленных домой -1б</w:t>
            </w:r>
          </w:p>
        </w:tc>
      </w:tr>
      <w:tr w:rsidR="005273BA" w:rsidRPr="00CC575F" w:rsidTr="00FE19F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 xml:space="preserve">Чистота и порядок в детских комнатах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Соблюдение норм, предъявляемых в лагере +1б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нарушений -1б</w:t>
            </w:r>
          </w:p>
        </w:tc>
      </w:tr>
      <w:tr w:rsidR="005273BA" w:rsidRPr="00CC575F" w:rsidTr="00FE19F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Выполнение режима дня детьми отряда, законов лагеря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</w:t>
            </w: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+1 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Наличие замечаний -1б</w:t>
            </w:r>
          </w:p>
        </w:tc>
      </w:tr>
      <w:tr w:rsidR="005273BA" w:rsidRPr="00CC575F" w:rsidTr="00FE19F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Участие педагога в реализации программных мероприятий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B87FE5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Личное участие </w:t>
            </w:r>
            <w:r w:rsidR="005273BA" w:rsidRPr="00CC575F">
              <w:rPr>
                <w:rFonts w:ascii="Times New Roman" w:hAnsi="Times New Roman" w:cs="Times New Roman"/>
                <w:sz w:val="28"/>
                <w:szCs w:val="28"/>
              </w:rPr>
              <w:t>+1 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Не участвует -1б</w:t>
            </w:r>
          </w:p>
        </w:tc>
      </w:tr>
      <w:tr w:rsidR="005273BA" w:rsidRPr="00CC575F" w:rsidTr="00FE19F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Результативное выступление отряда на </w:t>
            </w:r>
            <w:proofErr w:type="spellStart"/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 w:rsidRPr="00CC575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Победы отряда</w:t>
            </w:r>
            <w:r w:rsidR="00B8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(призовые места) +1б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призовых мест у детей -1б</w:t>
            </w:r>
          </w:p>
        </w:tc>
      </w:tr>
      <w:tr w:rsidR="005273BA" w:rsidRPr="00CC575F" w:rsidTr="00FE19F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отрядного уголка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Своевременность обновления информации, отражение в уголке жизни отряда +1 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Уголок не работает, информация не обновляется -1б</w:t>
            </w:r>
          </w:p>
        </w:tc>
      </w:tr>
    </w:tbl>
    <w:p w:rsidR="005273BA" w:rsidRDefault="005273BA" w:rsidP="005273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3BA" w:rsidRPr="00CC575F" w:rsidRDefault="005273BA" w:rsidP="00B87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5F">
        <w:rPr>
          <w:rFonts w:ascii="Times New Roman" w:hAnsi="Times New Roman" w:cs="Times New Roman"/>
          <w:b/>
          <w:sz w:val="28"/>
          <w:szCs w:val="28"/>
        </w:rPr>
        <w:t>План контроля и руководства воспитательного процесса.</w:t>
      </w:r>
      <w:bookmarkStart w:id="0" w:name="_GoBack"/>
      <w:bookmarkEnd w:id="0"/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2282"/>
        <w:gridCol w:w="3285"/>
      </w:tblGrid>
      <w:tr w:rsidR="005273BA" w:rsidRPr="00CC575F" w:rsidTr="00FE19FD">
        <w:trPr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73BA" w:rsidRPr="00CC575F" w:rsidTr="00FE19FD">
        <w:trPr>
          <w:trHeight w:val="98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Планерка педагогического состава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Ежедневно в 07.30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5273BA" w:rsidRPr="00CC575F" w:rsidTr="00FE19FD">
        <w:trPr>
          <w:trHeight w:val="98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Заседание Совета ДООЦ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Ежедневно в 22.30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5273BA" w:rsidRPr="00CC575F" w:rsidTr="00FE19FD">
        <w:trPr>
          <w:trHeight w:val="795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B87FE5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5273BA" w:rsidRPr="00CC575F">
              <w:rPr>
                <w:rFonts w:ascii="Times New Roman" w:hAnsi="Times New Roman" w:cs="Times New Roman"/>
                <w:sz w:val="28"/>
                <w:szCs w:val="28"/>
              </w:rPr>
              <w:t>отрядных планов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2 день смены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273BA" w:rsidRPr="00CC575F" w:rsidTr="00FE19FD">
        <w:trPr>
          <w:trHeight w:val="98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и реализация планов работы отряда на день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5273BA" w:rsidRPr="00CC575F" w:rsidTr="00FE19FD">
        <w:trPr>
          <w:trHeight w:val="98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из отрядов, размещение в отрядных уголках, </w:t>
            </w:r>
            <w:proofErr w:type="spellStart"/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CC575F">
              <w:rPr>
                <w:rFonts w:ascii="Times New Roman" w:hAnsi="Times New Roman" w:cs="Times New Roman"/>
                <w:sz w:val="28"/>
                <w:szCs w:val="28"/>
              </w:rPr>
              <w:t xml:space="preserve"> газете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1 раз за смену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5273BA" w:rsidRPr="00CC575F" w:rsidTr="00FE19FD">
        <w:trPr>
          <w:trHeight w:val="98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5273BA" w:rsidRPr="00CC575F" w:rsidTr="00FE19FD">
        <w:trPr>
          <w:trHeight w:val="98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за работой музыкального клуба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273BA" w:rsidRPr="00CC575F" w:rsidTr="00FE19FD">
        <w:trPr>
          <w:trHeight w:val="98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за работой спортивных секций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273BA" w:rsidRPr="00CC575F" w:rsidTr="00FE19FD">
        <w:trPr>
          <w:trHeight w:val="98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за работой кружков, творческих студий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BA" w:rsidRPr="00CC575F" w:rsidTr="00FE19FD">
        <w:trPr>
          <w:trHeight w:val="98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режима дня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Отрядные воспитатели</w:t>
            </w:r>
          </w:p>
        </w:tc>
      </w:tr>
      <w:tr w:rsidR="005273BA" w:rsidRPr="00CC575F" w:rsidTr="00FE19FD">
        <w:trPr>
          <w:trHeight w:val="98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санитарным состоянием комнат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5273BA" w:rsidRPr="00CC575F" w:rsidRDefault="005273BA" w:rsidP="00FE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75F">
              <w:rPr>
                <w:rFonts w:ascii="Times New Roman" w:hAnsi="Times New Roman" w:cs="Times New Roman"/>
                <w:sz w:val="28"/>
                <w:szCs w:val="28"/>
              </w:rPr>
              <w:t>Отрядные воспитатели</w:t>
            </w:r>
          </w:p>
        </w:tc>
      </w:tr>
    </w:tbl>
    <w:p w:rsidR="005273BA" w:rsidRDefault="005273BA" w:rsidP="00527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3BA" w:rsidRPr="00CC575F" w:rsidRDefault="005273BA" w:rsidP="005273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3BA" w:rsidRDefault="005273BA" w:rsidP="00527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75F">
        <w:rPr>
          <w:rFonts w:ascii="Times New Roman" w:hAnsi="Times New Roman" w:cs="Times New Roman"/>
          <w:sz w:val="28"/>
          <w:szCs w:val="28"/>
        </w:rPr>
        <w:t xml:space="preserve">Результаты мониторинга подводятся ежедневно на педагогических планерках. Общие итоги подводятся на итоговом педагогическом совете, где педагогический коллектив дает оценку своей работе. </w:t>
      </w:r>
    </w:p>
    <w:p w:rsidR="005273BA" w:rsidRPr="00CC575F" w:rsidRDefault="005273BA" w:rsidP="00527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75F">
        <w:rPr>
          <w:rFonts w:ascii="Times New Roman" w:hAnsi="Times New Roman" w:cs="Times New Roman"/>
          <w:sz w:val="28"/>
          <w:szCs w:val="28"/>
        </w:rPr>
        <w:t>Способы стимулирования эффективности деятельности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3BA" w:rsidRPr="00CC575F" w:rsidRDefault="005273BA" w:rsidP="00527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5F">
        <w:rPr>
          <w:rFonts w:ascii="Times New Roman" w:hAnsi="Times New Roman" w:cs="Times New Roman"/>
          <w:sz w:val="28"/>
          <w:szCs w:val="28"/>
        </w:rPr>
        <w:t>Благодарность на педагогической планерке, педагогическом совете.</w:t>
      </w:r>
    </w:p>
    <w:p w:rsidR="005273BA" w:rsidRPr="00CC575F" w:rsidRDefault="005273BA" w:rsidP="00527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5F">
        <w:rPr>
          <w:rFonts w:ascii="Times New Roman" w:hAnsi="Times New Roman" w:cs="Times New Roman"/>
          <w:sz w:val="28"/>
          <w:szCs w:val="28"/>
        </w:rPr>
        <w:t>Благодарственное письмо в организацию (учебное заведение</w:t>
      </w:r>
      <w:proofErr w:type="gramStart"/>
      <w:r w:rsidRPr="00CC575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575F">
        <w:rPr>
          <w:rFonts w:ascii="Times New Roman" w:hAnsi="Times New Roman" w:cs="Times New Roman"/>
          <w:sz w:val="28"/>
          <w:szCs w:val="28"/>
        </w:rPr>
        <w:t>где работает (учится) сотрудник на постоянной основе</w:t>
      </w:r>
    </w:p>
    <w:p w:rsidR="005273BA" w:rsidRDefault="005273BA" w:rsidP="00527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5F">
        <w:rPr>
          <w:rFonts w:ascii="Times New Roman" w:hAnsi="Times New Roman" w:cs="Times New Roman"/>
          <w:sz w:val="28"/>
          <w:szCs w:val="28"/>
        </w:rPr>
        <w:t>Вруче</w:t>
      </w:r>
      <w:r>
        <w:rPr>
          <w:rFonts w:ascii="Times New Roman" w:hAnsi="Times New Roman" w:cs="Times New Roman"/>
          <w:sz w:val="28"/>
          <w:szCs w:val="28"/>
        </w:rPr>
        <w:t>ние сувенирной продукции Центра.</w:t>
      </w:r>
    </w:p>
    <w:p w:rsidR="005273BA" w:rsidRPr="00CC575F" w:rsidRDefault="005273BA" w:rsidP="00527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5F">
        <w:rPr>
          <w:rFonts w:ascii="Times New Roman" w:hAnsi="Times New Roman" w:cs="Times New Roman"/>
          <w:sz w:val="28"/>
          <w:szCs w:val="28"/>
        </w:rPr>
        <w:t>Премия по итогам работы смены.</w:t>
      </w:r>
    </w:p>
    <w:p w:rsidR="005273BA" w:rsidRPr="00CC575F" w:rsidRDefault="005273BA" w:rsidP="00527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5F">
        <w:rPr>
          <w:rFonts w:ascii="Times New Roman" w:hAnsi="Times New Roman" w:cs="Times New Roman"/>
          <w:sz w:val="28"/>
          <w:szCs w:val="28"/>
        </w:rPr>
        <w:t>Трудоустройство на другой сезон, смену.</w:t>
      </w:r>
    </w:p>
    <w:p w:rsidR="00596C4B" w:rsidRDefault="00596C4B"/>
    <w:sectPr w:rsidR="0059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93D05"/>
    <w:multiLevelType w:val="hybridMultilevel"/>
    <w:tmpl w:val="6796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DF"/>
    <w:rsid w:val="000000DF"/>
    <w:rsid w:val="005273BA"/>
    <w:rsid w:val="00596C4B"/>
    <w:rsid w:val="00B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2024-B566-410B-9BBA-4A3FD24C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2018-03-21T10:21:00Z</dcterms:created>
  <dcterms:modified xsi:type="dcterms:W3CDTF">2018-03-21T10:23:00Z</dcterms:modified>
</cp:coreProperties>
</file>