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BFF" w:rsidRPr="005B1BFF" w:rsidRDefault="00B100EC" w:rsidP="005B1BF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к приказу №44</w:t>
      </w:r>
    </w:p>
    <w:p w:rsidR="005B1BFF" w:rsidRPr="005B1BFF" w:rsidRDefault="005B1BFF" w:rsidP="005B1BF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5B1BFF">
        <w:rPr>
          <w:rFonts w:ascii="Times New Roman" w:hAnsi="Times New Roman" w:cs="Times New Roman"/>
          <w:sz w:val="20"/>
          <w:szCs w:val="20"/>
        </w:rPr>
        <w:t xml:space="preserve">от </w:t>
      </w:r>
      <w:r w:rsidR="00B100EC">
        <w:rPr>
          <w:rFonts w:ascii="Times New Roman" w:hAnsi="Times New Roman" w:cs="Times New Roman"/>
          <w:sz w:val="20"/>
          <w:szCs w:val="20"/>
        </w:rPr>
        <w:t>«</w:t>
      </w:r>
      <w:proofErr w:type="gramStart"/>
      <w:r w:rsidR="00B100EC">
        <w:rPr>
          <w:rFonts w:ascii="Times New Roman" w:hAnsi="Times New Roman" w:cs="Times New Roman"/>
          <w:sz w:val="20"/>
          <w:szCs w:val="20"/>
        </w:rPr>
        <w:t>11»декабря</w:t>
      </w:r>
      <w:proofErr w:type="gramEnd"/>
      <w:r w:rsidRPr="005B1BFF">
        <w:rPr>
          <w:rFonts w:ascii="Times New Roman" w:hAnsi="Times New Roman" w:cs="Times New Roman"/>
          <w:sz w:val="20"/>
          <w:szCs w:val="20"/>
        </w:rPr>
        <w:t xml:space="preserve"> 2017</w:t>
      </w:r>
    </w:p>
    <w:p w:rsidR="005B1BFF" w:rsidRDefault="005B1BFF" w:rsidP="005B1B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1BFF" w:rsidRDefault="005B1BFF" w:rsidP="005B1B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1BFF" w:rsidRDefault="005B1BFF" w:rsidP="005B1B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1BFF" w:rsidRDefault="005B1BFF" w:rsidP="005B1B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1BFF" w:rsidRDefault="005B1BFF" w:rsidP="005B1BF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1BFF" w:rsidRPr="005B1BFF" w:rsidRDefault="005B1BFF" w:rsidP="005B1B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BFF" w:rsidRDefault="005B1BFF" w:rsidP="00622A0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BFF">
        <w:rPr>
          <w:rFonts w:ascii="Times New Roman" w:hAnsi="Times New Roman" w:cs="Times New Roman"/>
          <w:b/>
          <w:sz w:val="40"/>
          <w:szCs w:val="40"/>
        </w:rPr>
        <w:t xml:space="preserve">Перспективный план работы                                                                                                                                                  муниципального бюджетного учреждения дополнительного образования </w:t>
      </w:r>
      <w:r w:rsidR="00622A01" w:rsidRPr="00622A01"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  <w:proofErr w:type="gramStart"/>
      <w:r w:rsidR="00622A01" w:rsidRPr="00622A01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5B1BFF">
        <w:rPr>
          <w:rFonts w:ascii="Times New Roman" w:hAnsi="Times New Roman" w:cs="Times New Roman"/>
          <w:b/>
          <w:sz w:val="40"/>
          <w:szCs w:val="40"/>
        </w:rPr>
        <w:t>«</w:t>
      </w:r>
      <w:proofErr w:type="gramEnd"/>
      <w:r w:rsidRPr="005B1BFF">
        <w:rPr>
          <w:rFonts w:ascii="Times New Roman" w:hAnsi="Times New Roman" w:cs="Times New Roman"/>
          <w:b/>
          <w:sz w:val="40"/>
          <w:szCs w:val="40"/>
        </w:rPr>
        <w:t>Оздоровительно-образовательный центр «Берёзка»</w:t>
      </w:r>
      <w:r w:rsidR="00622A01">
        <w:rPr>
          <w:rFonts w:ascii="Times New Roman" w:hAnsi="Times New Roman" w:cs="Times New Roman"/>
          <w:b/>
          <w:sz w:val="40"/>
          <w:szCs w:val="40"/>
        </w:rPr>
        <w:t xml:space="preserve"> города Сарова </w:t>
      </w:r>
      <w:r w:rsidR="00E52C7F">
        <w:rPr>
          <w:rFonts w:ascii="Times New Roman" w:hAnsi="Times New Roman" w:cs="Times New Roman"/>
          <w:b/>
          <w:sz w:val="40"/>
          <w:szCs w:val="40"/>
        </w:rPr>
        <w:t xml:space="preserve">на 2018 </w:t>
      </w:r>
      <w:r w:rsidRPr="005B1BFF">
        <w:rPr>
          <w:rFonts w:ascii="Times New Roman" w:hAnsi="Times New Roman" w:cs="Times New Roman"/>
          <w:b/>
          <w:sz w:val="40"/>
          <w:szCs w:val="40"/>
        </w:rPr>
        <w:t xml:space="preserve"> год</w:t>
      </w:r>
      <w:r w:rsidR="00551B03">
        <w:rPr>
          <w:rFonts w:ascii="Times New Roman" w:hAnsi="Times New Roman" w:cs="Times New Roman"/>
          <w:b/>
          <w:sz w:val="40"/>
          <w:szCs w:val="40"/>
        </w:rPr>
        <w:t>.</w:t>
      </w:r>
    </w:p>
    <w:p w:rsidR="005B1BFF" w:rsidRDefault="005B1BFF" w:rsidP="005B1BF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1BFF" w:rsidRDefault="005B1BFF" w:rsidP="005B1BF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1BFF" w:rsidRDefault="005B1BFF" w:rsidP="005B1BF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1BFF" w:rsidRDefault="005B1BFF" w:rsidP="005B1BF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1BFF" w:rsidRDefault="005B1BFF" w:rsidP="005B1BF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1BFF" w:rsidRDefault="005B1BFF" w:rsidP="005B1BF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1BFF" w:rsidRDefault="005B1BFF" w:rsidP="005B1BF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1BFF" w:rsidRDefault="005B1BFF" w:rsidP="005B1BF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1BFF" w:rsidRDefault="005B1BFF" w:rsidP="005B1BF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1BFF" w:rsidRDefault="005B1BFF" w:rsidP="005B1BF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1BFF" w:rsidRDefault="005B1BFF" w:rsidP="005B1BF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1BFF" w:rsidRDefault="00551B03" w:rsidP="005B1BFF">
      <w:pPr>
        <w:jc w:val="center"/>
        <w:rPr>
          <w:rFonts w:ascii="Times New Roman" w:hAnsi="Times New Roman" w:cs="Times New Roman"/>
          <w:sz w:val="28"/>
          <w:szCs w:val="28"/>
        </w:rPr>
      </w:pPr>
      <w:r w:rsidRPr="00551B03">
        <w:rPr>
          <w:rFonts w:ascii="Times New Roman" w:hAnsi="Times New Roman" w:cs="Times New Roman"/>
          <w:sz w:val="28"/>
          <w:szCs w:val="28"/>
        </w:rPr>
        <w:t xml:space="preserve"> г. Саров</w:t>
      </w:r>
    </w:p>
    <w:p w:rsidR="00551B03" w:rsidRPr="00551B03" w:rsidRDefault="00551B03" w:rsidP="005B1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77D" w:rsidRPr="006E2D18" w:rsidRDefault="00E52C7F" w:rsidP="00DB616D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6E2D18">
        <w:rPr>
          <w:rFonts w:ascii="Times New Roman" w:hAnsi="Times New Roman"/>
          <w:b/>
          <w:sz w:val="24"/>
          <w:szCs w:val="24"/>
        </w:rPr>
        <w:lastRenderedPageBreak/>
        <w:t>Итоги работы в 2017 году.</w:t>
      </w:r>
    </w:p>
    <w:p w:rsidR="005B1BFF" w:rsidRPr="00132440" w:rsidRDefault="004F177D" w:rsidP="00132440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32440">
        <w:t xml:space="preserve">           </w:t>
      </w:r>
      <w:r w:rsidR="005B1BFF" w:rsidRPr="00132440">
        <w:rPr>
          <w:rFonts w:ascii="Times New Roman" w:hAnsi="Times New Roman" w:cs="Times New Roman"/>
          <w:sz w:val="24"/>
          <w:szCs w:val="24"/>
        </w:rPr>
        <w:t>Учреждение создано в соответствии с Распоряжением главы администрации г. Арзамас-16 от 15.04.1994 № 458-П в сфере дополнительного образования, отдыха и оздоровления детей и молодежи</w:t>
      </w:r>
      <w:r w:rsidR="00551B03" w:rsidRPr="00132440">
        <w:rPr>
          <w:rFonts w:ascii="Times New Roman" w:hAnsi="Times New Roman" w:cs="Times New Roman"/>
          <w:sz w:val="24"/>
          <w:szCs w:val="24"/>
        </w:rPr>
        <w:t>. Учреждение имеет</w:t>
      </w:r>
      <w:r w:rsidR="005B1BFF" w:rsidRPr="00132440">
        <w:rPr>
          <w:rFonts w:ascii="Times New Roman" w:hAnsi="Times New Roman" w:cs="Times New Roman"/>
          <w:sz w:val="24"/>
          <w:szCs w:val="24"/>
        </w:rPr>
        <w:t xml:space="preserve"> лицензия на образовательную деятельность</w:t>
      </w:r>
      <w:r w:rsidR="00622A01" w:rsidRPr="00622A01">
        <w:rPr>
          <w:rFonts w:ascii="Times New Roman" w:hAnsi="Times New Roman" w:cs="Times New Roman"/>
          <w:sz w:val="24"/>
          <w:szCs w:val="24"/>
        </w:rPr>
        <w:t xml:space="preserve"> </w:t>
      </w:r>
      <w:r w:rsidR="00622A01">
        <w:rPr>
          <w:rFonts w:ascii="Times New Roman" w:hAnsi="Times New Roman" w:cs="Times New Roman"/>
          <w:sz w:val="24"/>
          <w:szCs w:val="24"/>
        </w:rPr>
        <w:t xml:space="preserve">№ 241 от 20 февраля </w:t>
      </w:r>
      <w:proofErr w:type="gramStart"/>
      <w:r w:rsidR="00622A01">
        <w:rPr>
          <w:rFonts w:ascii="Times New Roman" w:hAnsi="Times New Roman" w:cs="Times New Roman"/>
          <w:sz w:val="24"/>
          <w:szCs w:val="24"/>
        </w:rPr>
        <w:t>2016</w:t>
      </w:r>
      <w:r w:rsidR="00B84571">
        <w:rPr>
          <w:rFonts w:ascii="Times New Roman" w:hAnsi="Times New Roman" w:cs="Times New Roman"/>
          <w:sz w:val="24"/>
          <w:szCs w:val="24"/>
        </w:rPr>
        <w:t xml:space="preserve"> </w:t>
      </w:r>
      <w:r w:rsidR="005B1BFF" w:rsidRPr="0013244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B1BFF" w:rsidRPr="00132440">
        <w:rPr>
          <w:rFonts w:ascii="Times New Roman" w:hAnsi="Times New Roman" w:cs="Times New Roman"/>
          <w:sz w:val="24"/>
          <w:szCs w:val="24"/>
        </w:rPr>
        <w:t xml:space="preserve"> сроком действия бессрочно, лицензия на осуществление медицинской деятельности</w:t>
      </w:r>
      <w:r w:rsidR="00622A01">
        <w:rPr>
          <w:rFonts w:ascii="Times New Roman" w:hAnsi="Times New Roman" w:cs="Times New Roman"/>
          <w:sz w:val="24"/>
          <w:szCs w:val="24"/>
        </w:rPr>
        <w:t xml:space="preserve"> № ЛО-52-01-005366 от 19 мая 2016</w:t>
      </w:r>
      <w:r w:rsidR="005B1BFF" w:rsidRPr="00132440">
        <w:rPr>
          <w:rFonts w:ascii="Times New Roman" w:hAnsi="Times New Roman" w:cs="Times New Roman"/>
          <w:sz w:val="24"/>
          <w:szCs w:val="24"/>
        </w:rPr>
        <w:t>, сроком бессрочно</w:t>
      </w:r>
    </w:p>
    <w:p w:rsidR="005B1BFF" w:rsidRPr="00132440" w:rsidRDefault="00622A01" w:rsidP="00132440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Оздоровительно-образовательный центр «Берёзка»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расположен</w:t>
      </w:r>
      <w:r w:rsidR="004F177D" w:rsidRPr="0013244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F177D" w:rsidRPr="00132440">
        <w:rPr>
          <w:rFonts w:ascii="Times New Roman" w:hAnsi="Times New Roman" w:cs="Times New Roman"/>
          <w:sz w:val="24"/>
          <w:szCs w:val="24"/>
        </w:rPr>
        <w:t>Дивеевском</w:t>
      </w:r>
      <w:proofErr w:type="spellEnd"/>
      <w:r w:rsidR="004F177D" w:rsidRPr="00132440">
        <w:rPr>
          <w:rFonts w:ascii="Times New Roman" w:hAnsi="Times New Roman" w:cs="Times New Roman"/>
          <w:sz w:val="24"/>
          <w:szCs w:val="24"/>
        </w:rPr>
        <w:t xml:space="preserve"> районе, 1500 м в северо-восточном направлении от поселка </w:t>
      </w:r>
      <w:proofErr w:type="spellStart"/>
      <w:r w:rsidR="004F177D" w:rsidRPr="00132440">
        <w:rPr>
          <w:rFonts w:ascii="Times New Roman" w:hAnsi="Times New Roman" w:cs="Times New Roman"/>
          <w:sz w:val="24"/>
          <w:szCs w:val="24"/>
        </w:rPr>
        <w:t>Коврез</w:t>
      </w:r>
      <w:proofErr w:type="spellEnd"/>
      <w:r w:rsidR="004F177D" w:rsidRPr="00132440">
        <w:rPr>
          <w:rFonts w:ascii="Times New Roman" w:hAnsi="Times New Roman" w:cs="Times New Roman"/>
          <w:sz w:val="24"/>
          <w:szCs w:val="24"/>
        </w:rPr>
        <w:t>. Общая площадь 21,2 га.  Проектная мощность – 163 человека</w:t>
      </w:r>
      <w:r w:rsidR="004162C7">
        <w:rPr>
          <w:rFonts w:ascii="Times New Roman" w:hAnsi="Times New Roman" w:cs="Times New Roman"/>
          <w:sz w:val="24"/>
          <w:szCs w:val="24"/>
        </w:rPr>
        <w:t xml:space="preserve"> в смену</w:t>
      </w:r>
      <w:r w:rsidR="004F177D" w:rsidRPr="001324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177D" w:rsidRPr="00132440" w:rsidRDefault="004F177D" w:rsidP="00132440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32440">
        <w:rPr>
          <w:rFonts w:ascii="Times New Roman" w:hAnsi="Times New Roman" w:cs="Times New Roman"/>
          <w:sz w:val="24"/>
          <w:szCs w:val="24"/>
        </w:rPr>
        <w:t xml:space="preserve">         Оздоровительно-образовательный центр «Берёзка» выполняет следующие муниципальные услуги:</w:t>
      </w:r>
    </w:p>
    <w:p w:rsidR="004F177D" w:rsidRPr="00132440" w:rsidRDefault="004F177D" w:rsidP="004C5A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2440">
        <w:rPr>
          <w:rFonts w:ascii="Times New Roman" w:hAnsi="Times New Roman" w:cs="Times New Roman"/>
          <w:sz w:val="24"/>
          <w:szCs w:val="24"/>
        </w:rPr>
        <w:t xml:space="preserve">Организация отдыха </w:t>
      </w:r>
      <w:r w:rsidR="00E52C7F" w:rsidRPr="00132440">
        <w:rPr>
          <w:rFonts w:ascii="Times New Roman" w:hAnsi="Times New Roman" w:cs="Times New Roman"/>
          <w:sz w:val="24"/>
          <w:szCs w:val="24"/>
        </w:rPr>
        <w:t>и оздоров</w:t>
      </w:r>
      <w:r w:rsidR="00774F99">
        <w:rPr>
          <w:rFonts w:ascii="Times New Roman" w:hAnsi="Times New Roman" w:cs="Times New Roman"/>
          <w:sz w:val="24"/>
          <w:szCs w:val="24"/>
        </w:rPr>
        <w:t>ления детей и молодежи;</w:t>
      </w:r>
    </w:p>
    <w:p w:rsidR="00774F99" w:rsidRDefault="004F177D" w:rsidP="004C5A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2440">
        <w:rPr>
          <w:rFonts w:ascii="Times New Roman" w:hAnsi="Times New Roman" w:cs="Times New Roman"/>
          <w:sz w:val="24"/>
          <w:szCs w:val="24"/>
        </w:rPr>
        <w:t>Присмотр и уход</w:t>
      </w:r>
      <w:r w:rsidR="00774F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4F99" w:rsidRPr="00132440" w:rsidRDefault="00774F99" w:rsidP="00774F99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задание, с учетом допустимого отклонения, выполнено – 472 человека.</w:t>
      </w:r>
    </w:p>
    <w:p w:rsidR="00551B03" w:rsidRPr="00132440" w:rsidRDefault="00132440" w:rsidP="00132440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3244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2C7F" w:rsidRPr="00132440">
        <w:rPr>
          <w:rFonts w:ascii="Times New Roman" w:hAnsi="Times New Roman" w:cs="Times New Roman"/>
          <w:sz w:val="24"/>
          <w:szCs w:val="24"/>
        </w:rPr>
        <w:t>Штатная численнос</w:t>
      </w:r>
      <w:r w:rsidR="00DB616D" w:rsidRPr="00132440">
        <w:rPr>
          <w:rFonts w:ascii="Times New Roman" w:hAnsi="Times New Roman" w:cs="Times New Roman"/>
          <w:sz w:val="24"/>
          <w:szCs w:val="24"/>
        </w:rPr>
        <w:t xml:space="preserve">ть постоянных </w:t>
      </w:r>
      <w:r w:rsidR="00774F99" w:rsidRPr="00132440">
        <w:rPr>
          <w:rFonts w:ascii="Times New Roman" w:hAnsi="Times New Roman" w:cs="Times New Roman"/>
          <w:sz w:val="24"/>
          <w:szCs w:val="24"/>
        </w:rPr>
        <w:t>сотрудников -</w:t>
      </w:r>
      <w:r w:rsidR="00DB616D" w:rsidRPr="00132440">
        <w:rPr>
          <w:rFonts w:ascii="Times New Roman" w:hAnsi="Times New Roman" w:cs="Times New Roman"/>
          <w:sz w:val="24"/>
          <w:szCs w:val="24"/>
        </w:rPr>
        <w:t xml:space="preserve"> 28 </w:t>
      </w:r>
      <w:r w:rsidR="00E52C7F" w:rsidRPr="00132440">
        <w:rPr>
          <w:rFonts w:ascii="Times New Roman" w:hAnsi="Times New Roman" w:cs="Times New Roman"/>
          <w:sz w:val="24"/>
          <w:szCs w:val="24"/>
        </w:rPr>
        <w:t>человек</w:t>
      </w:r>
      <w:r w:rsidR="00551B03" w:rsidRPr="00132440">
        <w:rPr>
          <w:rFonts w:ascii="Times New Roman" w:hAnsi="Times New Roman" w:cs="Times New Roman"/>
          <w:sz w:val="24"/>
          <w:szCs w:val="24"/>
        </w:rPr>
        <w:t xml:space="preserve">, </w:t>
      </w:r>
      <w:r w:rsidR="00E52C7F" w:rsidRPr="00132440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E52C7F" w:rsidRPr="00132440" w:rsidRDefault="00E52C7F" w:rsidP="00132440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32440">
        <w:rPr>
          <w:rFonts w:ascii="Times New Roman" w:hAnsi="Times New Roman" w:cs="Times New Roman"/>
          <w:sz w:val="24"/>
          <w:szCs w:val="24"/>
        </w:rPr>
        <w:t>3 руководителя</w:t>
      </w:r>
      <w:r w:rsidR="00551B03" w:rsidRPr="00132440">
        <w:rPr>
          <w:rFonts w:ascii="Times New Roman" w:hAnsi="Times New Roman" w:cs="Times New Roman"/>
          <w:sz w:val="24"/>
          <w:szCs w:val="24"/>
        </w:rPr>
        <w:t xml:space="preserve"> </w:t>
      </w:r>
      <w:r w:rsidRPr="00132440">
        <w:rPr>
          <w:rFonts w:ascii="Times New Roman" w:hAnsi="Times New Roman" w:cs="Times New Roman"/>
          <w:sz w:val="24"/>
          <w:szCs w:val="24"/>
        </w:rPr>
        <w:t>(директор, заместитель директора по воспитательной работе, главный бухгалтер). Педагогические работниками являются внешними совместителями</w:t>
      </w:r>
      <w:r w:rsidR="00DB616D" w:rsidRPr="00132440">
        <w:rPr>
          <w:rFonts w:ascii="Times New Roman" w:hAnsi="Times New Roman" w:cs="Times New Roman"/>
          <w:sz w:val="24"/>
          <w:szCs w:val="24"/>
        </w:rPr>
        <w:t>,</w:t>
      </w:r>
      <w:r w:rsidRPr="00132440">
        <w:rPr>
          <w:rFonts w:ascii="Times New Roman" w:hAnsi="Times New Roman" w:cs="Times New Roman"/>
          <w:sz w:val="24"/>
          <w:szCs w:val="24"/>
        </w:rPr>
        <w:t xml:space="preserve"> приятыми временно по срочному трудовому договору – 30 человек.</w:t>
      </w:r>
      <w:r w:rsidR="00DB616D" w:rsidRPr="00132440">
        <w:rPr>
          <w:rFonts w:ascii="Times New Roman" w:hAnsi="Times New Roman" w:cs="Times New Roman"/>
          <w:sz w:val="24"/>
          <w:szCs w:val="24"/>
        </w:rPr>
        <w:t xml:space="preserve"> Средний возраст педагогов – 28 лет.</w:t>
      </w:r>
      <w:r w:rsidR="00551B03" w:rsidRPr="00132440">
        <w:rPr>
          <w:rFonts w:ascii="Times New Roman" w:hAnsi="Times New Roman" w:cs="Times New Roman"/>
          <w:sz w:val="24"/>
          <w:szCs w:val="24"/>
        </w:rPr>
        <w:t xml:space="preserve"> Для работы привлекаются педагоги образовательных учреждений города, области.  </w:t>
      </w:r>
      <w:r w:rsidR="002809C8" w:rsidRPr="00132440">
        <w:rPr>
          <w:rFonts w:ascii="Times New Roman" w:hAnsi="Times New Roman" w:cs="Times New Roman"/>
          <w:sz w:val="24"/>
          <w:szCs w:val="24"/>
        </w:rPr>
        <w:t xml:space="preserve">Учреждение продолжительное время сотрудничает со студенческим отрядом «ВСПЛЕСК» НГТУ им Алексеева  </w:t>
      </w:r>
    </w:p>
    <w:p w:rsidR="00DB616D" w:rsidRPr="00132440" w:rsidRDefault="00DB616D" w:rsidP="00132440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32440">
        <w:rPr>
          <w:rFonts w:ascii="Times New Roman" w:hAnsi="Times New Roman" w:cs="Times New Roman"/>
          <w:sz w:val="24"/>
          <w:szCs w:val="24"/>
        </w:rPr>
        <w:t>Все п</w:t>
      </w:r>
      <w:r w:rsidR="00184628" w:rsidRPr="00132440">
        <w:rPr>
          <w:rFonts w:ascii="Times New Roman" w:hAnsi="Times New Roman" w:cs="Times New Roman"/>
          <w:sz w:val="24"/>
          <w:szCs w:val="24"/>
        </w:rPr>
        <w:t>едагогические работники прошли</w:t>
      </w:r>
      <w:r w:rsidRPr="00132440">
        <w:rPr>
          <w:rFonts w:ascii="Times New Roman" w:hAnsi="Times New Roman" w:cs="Times New Roman"/>
          <w:sz w:val="24"/>
          <w:szCs w:val="24"/>
        </w:rPr>
        <w:t xml:space="preserve"> курсы для организаторов летнего отдыха детей и молодежи.</w:t>
      </w:r>
      <w:r w:rsidR="00551B03" w:rsidRPr="00132440">
        <w:rPr>
          <w:rFonts w:ascii="Times New Roman" w:hAnsi="Times New Roman" w:cs="Times New Roman"/>
          <w:sz w:val="24"/>
          <w:szCs w:val="24"/>
        </w:rPr>
        <w:t xml:space="preserve"> </w:t>
      </w:r>
      <w:r w:rsidR="002809C8" w:rsidRPr="00132440">
        <w:rPr>
          <w:rFonts w:ascii="Times New Roman" w:hAnsi="Times New Roman" w:cs="Times New Roman"/>
          <w:sz w:val="24"/>
          <w:szCs w:val="24"/>
        </w:rPr>
        <w:t xml:space="preserve">На базе Учреждения своими силами </w:t>
      </w:r>
      <w:r w:rsidR="00132440" w:rsidRPr="00132440">
        <w:rPr>
          <w:rFonts w:ascii="Times New Roman" w:hAnsi="Times New Roman" w:cs="Times New Roman"/>
          <w:sz w:val="24"/>
          <w:szCs w:val="24"/>
        </w:rPr>
        <w:t>традиционно прошел</w:t>
      </w:r>
      <w:r w:rsidR="00881E55">
        <w:rPr>
          <w:rFonts w:ascii="Times New Roman" w:hAnsi="Times New Roman" w:cs="Times New Roman"/>
          <w:sz w:val="24"/>
          <w:szCs w:val="24"/>
        </w:rPr>
        <w:t xml:space="preserve"> выездной </w:t>
      </w:r>
      <w:r w:rsidR="002809C8" w:rsidRPr="00132440">
        <w:rPr>
          <w:rFonts w:ascii="Times New Roman" w:hAnsi="Times New Roman" w:cs="Times New Roman"/>
          <w:sz w:val="24"/>
          <w:szCs w:val="24"/>
        </w:rPr>
        <w:t>обучающий семинар-практикум «Школа вожатых»</w:t>
      </w:r>
    </w:p>
    <w:p w:rsidR="00A97075" w:rsidRDefault="00DB616D" w:rsidP="00A97075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32440">
        <w:rPr>
          <w:rFonts w:ascii="Times New Roman" w:hAnsi="Times New Roman" w:cs="Times New Roman"/>
          <w:sz w:val="24"/>
          <w:szCs w:val="24"/>
        </w:rPr>
        <w:t>Учреждение реализует муниципальную программу «Физическая культура, массовый спорт и молодежная политика города Сарова Нижегородской области на 2015-2020 годы</w:t>
      </w:r>
      <w:r w:rsidR="00A97075">
        <w:rPr>
          <w:rFonts w:ascii="Times New Roman" w:hAnsi="Times New Roman" w:cs="Times New Roman"/>
          <w:sz w:val="24"/>
          <w:szCs w:val="24"/>
        </w:rPr>
        <w:t>»</w:t>
      </w:r>
    </w:p>
    <w:p w:rsidR="00AE6B4D" w:rsidRDefault="00AE6B4D" w:rsidP="00A97075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E6B4D" w:rsidRDefault="00AE6B4D" w:rsidP="00AE6B4D">
      <w:pPr>
        <w:pStyle w:val="a3"/>
        <w:ind w:left="142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показатели деятельности</w:t>
      </w:r>
    </w:p>
    <w:p w:rsidR="00E54AC7" w:rsidRDefault="00E54AC7" w:rsidP="00E54AC7">
      <w:pPr>
        <w:pStyle w:val="a3"/>
        <w:ind w:left="142" w:firstLine="425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7"/>
        <w:gridCol w:w="1669"/>
      </w:tblGrid>
      <w:tr w:rsidR="00AE6B4D" w:rsidRPr="00EA3694" w:rsidTr="00B100EC">
        <w:trPr>
          <w:trHeight w:val="277"/>
        </w:trPr>
        <w:tc>
          <w:tcPr>
            <w:tcW w:w="3261" w:type="dxa"/>
          </w:tcPr>
          <w:p w:rsidR="00AE6B4D" w:rsidRPr="00EA3694" w:rsidRDefault="00AE6B4D" w:rsidP="00E54AC7">
            <w:pPr>
              <w:pStyle w:val="a5"/>
              <w:jc w:val="center"/>
              <w:rPr>
                <w:sz w:val="24"/>
              </w:rPr>
            </w:pPr>
            <w:r w:rsidRPr="00EA3694">
              <w:rPr>
                <w:bCs/>
                <w:sz w:val="24"/>
              </w:rPr>
              <w:t>Показатели</w:t>
            </w:r>
          </w:p>
        </w:tc>
        <w:tc>
          <w:tcPr>
            <w:tcW w:w="708" w:type="dxa"/>
          </w:tcPr>
          <w:p w:rsidR="00AE6B4D" w:rsidRPr="00EA3694" w:rsidRDefault="00AE6B4D" w:rsidP="00E54AC7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2017 год</w:t>
            </w:r>
          </w:p>
        </w:tc>
      </w:tr>
      <w:tr w:rsidR="00AE6B4D" w:rsidRPr="00EA3694" w:rsidTr="00B100EC">
        <w:tc>
          <w:tcPr>
            <w:tcW w:w="3261" w:type="dxa"/>
          </w:tcPr>
          <w:p w:rsidR="00AE6B4D" w:rsidRPr="00EA3694" w:rsidRDefault="00AE6B4D" w:rsidP="00B100EC">
            <w:pPr>
              <w:pStyle w:val="a5"/>
              <w:rPr>
                <w:sz w:val="24"/>
              </w:rPr>
            </w:pPr>
            <w:r w:rsidRPr="00EA3694">
              <w:rPr>
                <w:sz w:val="24"/>
              </w:rPr>
              <w:t xml:space="preserve">1. Дети, отдохнувшие в каникулярный период </w:t>
            </w:r>
          </w:p>
        </w:tc>
        <w:tc>
          <w:tcPr>
            <w:tcW w:w="708" w:type="dxa"/>
          </w:tcPr>
          <w:p w:rsidR="00AE6B4D" w:rsidRPr="00EA3694" w:rsidRDefault="00AE6B4D" w:rsidP="00B100EC">
            <w:pPr>
              <w:pStyle w:val="a5"/>
              <w:rPr>
                <w:sz w:val="24"/>
              </w:rPr>
            </w:pPr>
            <w:r>
              <w:rPr>
                <w:sz w:val="24"/>
              </w:rPr>
              <w:t>619 человек</w:t>
            </w:r>
          </w:p>
        </w:tc>
      </w:tr>
      <w:tr w:rsidR="00AE6B4D" w:rsidRPr="00EA3694" w:rsidTr="00B100EC">
        <w:tc>
          <w:tcPr>
            <w:tcW w:w="3261" w:type="dxa"/>
          </w:tcPr>
          <w:p w:rsidR="00AE6B4D" w:rsidRPr="00EA3694" w:rsidRDefault="00AE6B4D" w:rsidP="00B100EC">
            <w:pPr>
              <w:pStyle w:val="a5"/>
              <w:rPr>
                <w:sz w:val="24"/>
              </w:rPr>
            </w:pPr>
            <w:r w:rsidRPr="00EA3694">
              <w:rPr>
                <w:sz w:val="24"/>
              </w:rPr>
              <w:t>2. Семейный отдых выходного дня, организация заездов выходного дня</w:t>
            </w:r>
          </w:p>
        </w:tc>
        <w:tc>
          <w:tcPr>
            <w:tcW w:w="708" w:type="dxa"/>
          </w:tcPr>
          <w:p w:rsidR="00AE6B4D" w:rsidRPr="00EA3694" w:rsidRDefault="00AE6B4D" w:rsidP="00B100EC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206 человек</w:t>
            </w:r>
          </w:p>
        </w:tc>
      </w:tr>
      <w:tr w:rsidR="00AE6B4D" w:rsidRPr="00EA3694" w:rsidTr="00B100EC">
        <w:tc>
          <w:tcPr>
            <w:tcW w:w="3261" w:type="dxa"/>
          </w:tcPr>
          <w:p w:rsidR="00AE6B4D" w:rsidRPr="00EA3694" w:rsidRDefault="00AE6B4D" w:rsidP="00B100EC">
            <w:pPr>
              <w:pStyle w:val="a5"/>
              <w:rPr>
                <w:sz w:val="24"/>
              </w:rPr>
            </w:pPr>
            <w:r w:rsidRPr="00EA3694">
              <w:rPr>
                <w:sz w:val="24"/>
              </w:rPr>
              <w:t xml:space="preserve">3. Проведение городских молодежных мероприятий </w:t>
            </w:r>
          </w:p>
        </w:tc>
        <w:tc>
          <w:tcPr>
            <w:tcW w:w="708" w:type="dxa"/>
          </w:tcPr>
          <w:p w:rsidR="00AE6B4D" w:rsidRPr="00EA3694" w:rsidRDefault="00AE6B4D" w:rsidP="00B100EC">
            <w:pPr>
              <w:pStyle w:val="a5"/>
              <w:rPr>
                <w:sz w:val="24"/>
              </w:rPr>
            </w:pPr>
            <w:r>
              <w:rPr>
                <w:sz w:val="24"/>
              </w:rPr>
              <w:t>169 человек</w:t>
            </w:r>
          </w:p>
        </w:tc>
      </w:tr>
      <w:tr w:rsidR="00AE6B4D" w:rsidRPr="00EA3694" w:rsidTr="00B100EC">
        <w:trPr>
          <w:trHeight w:val="693"/>
        </w:trPr>
        <w:tc>
          <w:tcPr>
            <w:tcW w:w="3261" w:type="dxa"/>
          </w:tcPr>
          <w:p w:rsidR="00AE6B4D" w:rsidRPr="00EA3694" w:rsidRDefault="00AE6B4D" w:rsidP="00B100EC">
            <w:pPr>
              <w:pStyle w:val="a5"/>
              <w:rPr>
                <w:sz w:val="24"/>
              </w:rPr>
            </w:pPr>
            <w:r w:rsidRPr="00EA3694">
              <w:rPr>
                <w:sz w:val="24"/>
              </w:rPr>
              <w:t xml:space="preserve">4. Проведение семинаров, конференций и профильных смен городского и областного уровня </w:t>
            </w:r>
          </w:p>
        </w:tc>
        <w:tc>
          <w:tcPr>
            <w:tcW w:w="708" w:type="dxa"/>
          </w:tcPr>
          <w:p w:rsidR="00AE6B4D" w:rsidRPr="00EA3694" w:rsidRDefault="00AE6B4D" w:rsidP="00B100EC">
            <w:pPr>
              <w:pStyle w:val="a5"/>
              <w:rPr>
                <w:sz w:val="24"/>
              </w:rPr>
            </w:pPr>
            <w:r>
              <w:rPr>
                <w:sz w:val="24"/>
              </w:rPr>
              <w:t>265 человек</w:t>
            </w:r>
          </w:p>
        </w:tc>
      </w:tr>
      <w:tr w:rsidR="00AE6B4D" w:rsidRPr="00EA3694" w:rsidTr="00E54AC7">
        <w:trPr>
          <w:trHeight w:val="293"/>
        </w:trPr>
        <w:tc>
          <w:tcPr>
            <w:tcW w:w="3261" w:type="dxa"/>
          </w:tcPr>
          <w:p w:rsidR="00AE6B4D" w:rsidRPr="00EA3694" w:rsidRDefault="00AE6B4D" w:rsidP="00AE6B4D">
            <w:pPr>
              <w:pStyle w:val="a5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08" w:type="dxa"/>
          </w:tcPr>
          <w:p w:rsidR="00AE6B4D" w:rsidRDefault="00AE6B4D" w:rsidP="00B100EC">
            <w:pPr>
              <w:pStyle w:val="a5"/>
              <w:rPr>
                <w:sz w:val="24"/>
              </w:rPr>
            </w:pPr>
            <w:r>
              <w:rPr>
                <w:sz w:val="24"/>
              </w:rPr>
              <w:t>1259 человек</w:t>
            </w:r>
          </w:p>
        </w:tc>
      </w:tr>
    </w:tbl>
    <w:p w:rsidR="00AE6B4D" w:rsidRDefault="00AE6B4D" w:rsidP="00A97075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32440" w:rsidRDefault="00A97075" w:rsidP="00132440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подпрограммы «Молодежь Сарова» </w:t>
      </w:r>
      <w:r w:rsidR="00881E55">
        <w:rPr>
          <w:rFonts w:ascii="Times New Roman" w:hAnsi="Times New Roman" w:cs="Times New Roman"/>
          <w:sz w:val="24"/>
          <w:szCs w:val="24"/>
        </w:rPr>
        <w:t>были организованы и поведены следующие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обучающий семинар «Наше дело», межмуниципальный форум «Территория</w:t>
      </w:r>
      <w:r w:rsidR="00774F99">
        <w:rPr>
          <w:rFonts w:ascii="Times New Roman" w:hAnsi="Times New Roman" w:cs="Times New Roman"/>
          <w:sz w:val="24"/>
          <w:szCs w:val="24"/>
        </w:rPr>
        <w:t xml:space="preserve"> будущего</w:t>
      </w:r>
      <w:r>
        <w:rPr>
          <w:rFonts w:ascii="Times New Roman" w:hAnsi="Times New Roman" w:cs="Times New Roman"/>
          <w:sz w:val="24"/>
          <w:szCs w:val="24"/>
        </w:rPr>
        <w:t>», заезд клуба «7-я» Молоде</w:t>
      </w:r>
      <w:r w:rsidR="004162C7">
        <w:rPr>
          <w:rFonts w:ascii="Times New Roman" w:hAnsi="Times New Roman" w:cs="Times New Roman"/>
          <w:sz w:val="24"/>
          <w:szCs w:val="24"/>
        </w:rPr>
        <w:t>жного центра, молодежный форум «В</w:t>
      </w:r>
      <w:r>
        <w:rPr>
          <w:rFonts w:ascii="Times New Roman" w:hAnsi="Times New Roman" w:cs="Times New Roman"/>
          <w:sz w:val="24"/>
          <w:szCs w:val="24"/>
        </w:rPr>
        <w:t>ремя выбрало нас!», слет СДО «Сияющие звезды»</w:t>
      </w:r>
    </w:p>
    <w:p w:rsidR="00E54AC7" w:rsidRDefault="00A97075" w:rsidP="00B84571">
      <w:pPr>
        <w:pStyle w:val="a3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подпрограммы «Отдых, оздоровление и занятость детей и молодежи» Учреждение </w:t>
      </w:r>
      <w:r w:rsidR="00132440">
        <w:rPr>
          <w:rFonts w:ascii="Times New Roman" w:hAnsi="Times New Roman" w:cs="Times New Roman"/>
          <w:sz w:val="24"/>
          <w:szCs w:val="24"/>
        </w:rPr>
        <w:t xml:space="preserve">реализует </w:t>
      </w:r>
      <w:r w:rsidR="00DB616D" w:rsidRPr="00132440">
        <w:rPr>
          <w:rFonts w:ascii="Times New Roman" w:hAnsi="Times New Roman" w:cs="Times New Roman"/>
          <w:sz w:val="24"/>
          <w:szCs w:val="24"/>
        </w:rPr>
        <w:t>программу де</w:t>
      </w:r>
      <w:r w:rsidR="00AE6B4D">
        <w:rPr>
          <w:rFonts w:ascii="Times New Roman" w:hAnsi="Times New Roman" w:cs="Times New Roman"/>
          <w:sz w:val="24"/>
          <w:szCs w:val="24"/>
        </w:rPr>
        <w:t>ятельности</w:t>
      </w:r>
      <w:r w:rsidR="00653217" w:rsidRPr="00132440">
        <w:rPr>
          <w:rFonts w:ascii="Times New Roman" w:hAnsi="Times New Roman" w:cs="Times New Roman"/>
          <w:sz w:val="24"/>
          <w:szCs w:val="24"/>
        </w:rPr>
        <w:t xml:space="preserve"> «Игры, в которые мы играем»</w:t>
      </w:r>
      <w:r w:rsidR="00132440" w:rsidRPr="00132440">
        <w:rPr>
          <w:rFonts w:ascii="Times New Roman" w:hAnsi="Times New Roman" w:cs="Times New Roman"/>
          <w:sz w:val="24"/>
          <w:szCs w:val="24"/>
        </w:rPr>
        <w:t>, п</w:t>
      </w:r>
      <w:r w:rsidR="00653217" w:rsidRPr="00132440">
        <w:rPr>
          <w:rFonts w:ascii="Times New Roman" w:hAnsi="Times New Roman" w:cs="Times New Roman"/>
          <w:sz w:val="24"/>
          <w:szCs w:val="24"/>
        </w:rPr>
        <w:t>роект оздоровительных смен «Хранитель дней»</w:t>
      </w:r>
      <w:r w:rsidR="00551B03" w:rsidRPr="00132440">
        <w:rPr>
          <w:rFonts w:ascii="Times New Roman" w:hAnsi="Times New Roman" w:cs="Times New Roman"/>
          <w:sz w:val="24"/>
          <w:szCs w:val="24"/>
        </w:rPr>
        <w:t xml:space="preserve"> (</w:t>
      </w:r>
      <w:r w:rsidR="00174295" w:rsidRPr="00132440">
        <w:rPr>
          <w:rFonts w:ascii="Times New Roman" w:hAnsi="Times New Roman" w:cs="Times New Roman"/>
          <w:sz w:val="24"/>
          <w:szCs w:val="24"/>
        </w:rPr>
        <w:t>в форме сюжетно-ролевой игры)</w:t>
      </w:r>
      <w:r w:rsidR="00653217" w:rsidRPr="00132440">
        <w:rPr>
          <w:rFonts w:ascii="Times New Roman" w:hAnsi="Times New Roman" w:cs="Times New Roman"/>
          <w:sz w:val="24"/>
          <w:szCs w:val="24"/>
        </w:rPr>
        <w:t xml:space="preserve"> посвящен</w:t>
      </w:r>
      <w:r w:rsidR="00132440" w:rsidRPr="00132440">
        <w:rPr>
          <w:rFonts w:ascii="Times New Roman" w:hAnsi="Times New Roman" w:cs="Times New Roman"/>
          <w:sz w:val="24"/>
          <w:szCs w:val="24"/>
        </w:rPr>
        <w:t xml:space="preserve"> основной тематике</w:t>
      </w:r>
      <w:r w:rsidR="00653217" w:rsidRPr="00132440">
        <w:rPr>
          <w:rFonts w:ascii="Times New Roman" w:hAnsi="Times New Roman" w:cs="Times New Roman"/>
          <w:sz w:val="24"/>
          <w:szCs w:val="24"/>
        </w:rPr>
        <w:t xml:space="preserve"> года –году Экологии в России</w:t>
      </w:r>
      <w:r w:rsidR="00174295" w:rsidRPr="00132440">
        <w:rPr>
          <w:rFonts w:ascii="Times New Roman" w:hAnsi="Times New Roman" w:cs="Times New Roman"/>
          <w:sz w:val="24"/>
          <w:szCs w:val="24"/>
        </w:rPr>
        <w:t>. Основная задача проекта посредством игры создать условия для развития ценностного отношения природы: умение увидеть прекрасное в обычном, понимать законы природы, уважать их и соблюдать.</w:t>
      </w:r>
      <w:r w:rsidR="002809C8" w:rsidRPr="00132440">
        <w:rPr>
          <w:rFonts w:ascii="Times New Roman" w:hAnsi="Times New Roman" w:cs="Times New Roman"/>
          <w:sz w:val="24"/>
          <w:szCs w:val="24"/>
        </w:rPr>
        <w:t xml:space="preserve"> План работы каждой смены выполнен в полном объеме. Наблюдалась хорошая организация и проведение отрядных и обще лагерных коллектив</w:t>
      </w:r>
      <w:r w:rsidR="00AE6B4D">
        <w:rPr>
          <w:rFonts w:ascii="Times New Roman" w:hAnsi="Times New Roman" w:cs="Times New Roman"/>
          <w:sz w:val="24"/>
          <w:szCs w:val="24"/>
        </w:rPr>
        <w:t>но-творческих дел и мероприятий, творческих мастерских, кружков.</w:t>
      </w:r>
      <w:r w:rsidR="00774F99">
        <w:rPr>
          <w:rFonts w:ascii="Times New Roman" w:hAnsi="Times New Roman" w:cs="Times New Roman"/>
          <w:sz w:val="24"/>
          <w:szCs w:val="24"/>
        </w:rPr>
        <w:t xml:space="preserve"> Реализованы краткосрочные дополнительные общеобразовательные программы</w:t>
      </w:r>
      <w:r w:rsidR="004C5A42">
        <w:rPr>
          <w:rFonts w:ascii="Times New Roman" w:hAnsi="Times New Roman" w:cs="Times New Roman"/>
          <w:sz w:val="24"/>
          <w:szCs w:val="24"/>
        </w:rPr>
        <w:t xml:space="preserve"> по </w:t>
      </w:r>
      <w:r w:rsidR="004C5A42">
        <w:rPr>
          <w:rFonts w:ascii="Times New Roman" w:hAnsi="Times New Roman" w:cs="Times New Roman"/>
          <w:sz w:val="24"/>
          <w:szCs w:val="24"/>
        </w:rPr>
        <w:lastRenderedPageBreak/>
        <w:t>художественной направленности «Семь веселых нот», «Танцуй</w:t>
      </w:r>
      <w:r w:rsidR="00B84571">
        <w:rPr>
          <w:rFonts w:ascii="Times New Roman" w:hAnsi="Times New Roman" w:cs="Times New Roman"/>
          <w:sz w:val="24"/>
          <w:szCs w:val="24"/>
        </w:rPr>
        <w:t xml:space="preserve"> со мной!», физкультурно-спортивной направленности «Футбол», «Баскетбол», естественнонаучной направленности «Мир в котором мы живем!», </w:t>
      </w:r>
      <w:proofErr w:type="spellStart"/>
      <w:r w:rsidR="00B84571">
        <w:rPr>
          <w:rFonts w:ascii="Times New Roman" w:hAnsi="Times New Roman" w:cs="Times New Roman"/>
          <w:sz w:val="24"/>
          <w:szCs w:val="24"/>
        </w:rPr>
        <w:t>туристко</w:t>
      </w:r>
      <w:proofErr w:type="spellEnd"/>
      <w:r w:rsidR="00B84571">
        <w:rPr>
          <w:rFonts w:ascii="Times New Roman" w:hAnsi="Times New Roman" w:cs="Times New Roman"/>
          <w:sz w:val="24"/>
          <w:szCs w:val="24"/>
        </w:rPr>
        <w:t xml:space="preserve"> – краеведческой направленности «У похода есть начало», социально-педагогической направленности «Время игр</w:t>
      </w:r>
      <w:r w:rsidR="00F5280A">
        <w:rPr>
          <w:rFonts w:ascii="Times New Roman" w:hAnsi="Times New Roman" w:cs="Times New Roman"/>
          <w:sz w:val="24"/>
          <w:szCs w:val="24"/>
        </w:rPr>
        <w:t>ы»</w:t>
      </w:r>
    </w:p>
    <w:p w:rsidR="00F5280A" w:rsidRPr="00F5280A" w:rsidRDefault="00F5280A" w:rsidP="00F528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280A">
        <w:rPr>
          <w:rFonts w:ascii="Times New Roman" w:hAnsi="Times New Roman" w:cs="Times New Roman"/>
          <w:sz w:val="24"/>
          <w:szCs w:val="24"/>
        </w:rPr>
        <w:t>Сведения о работ</w:t>
      </w:r>
      <w:r>
        <w:rPr>
          <w:rFonts w:ascii="Times New Roman" w:hAnsi="Times New Roman" w:cs="Times New Roman"/>
          <w:sz w:val="24"/>
          <w:szCs w:val="24"/>
        </w:rPr>
        <w:t xml:space="preserve">е объединений </w:t>
      </w:r>
    </w:p>
    <w:p w:rsidR="00F5280A" w:rsidRDefault="00F5280A" w:rsidP="00F528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280A">
        <w:rPr>
          <w:rFonts w:ascii="Times New Roman" w:hAnsi="Times New Roman" w:cs="Times New Roman"/>
          <w:sz w:val="24"/>
          <w:szCs w:val="24"/>
        </w:rPr>
        <w:t>(средний показатель за 3 летних оздоровительной смены)</w:t>
      </w:r>
    </w:p>
    <w:p w:rsidR="00F5280A" w:rsidRDefault="00F5280A" w:rsidP="00F528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280A" w:rsidRPr="00F5280A" w:rsidRDefault="00F5280A" w:rsidP="00F528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587068" wp14:editId="68DD3BF1">
            <wp:extent cx="4629150" cy="24574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5280A" w:rsidRDefault="00F5280A" w:rsidP="00F52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80A" w:rsidRDefault="00F5280A" w:rsidP="00B84571">
      <w:pPr>
        <w:pStyle w:val="a3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2440" w:rsidRPr="00132440" w:rsidRDefault="00132440" w:rsidP="00132440">
      <w:pPr>
        <w:pStyle w:val="a3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132440">
        <w:rPr>
          <w:rFonts w:ascii="Times New Roman" w:hAnsi="Times New Roman" w:cs="Times New Roman"/>
          <w:sz w:val="24"/>
          <w:szCs w:val="24"/>
        </w:rPr>
        <w:t>Результаты  итогового анкетирования детей:                                                                                                                               смена прошла отлично, просто класс - 97 %;                                                                                                                         смена прошла хорошо - 3 %;                                                                                                                                                    смена прошла так себе, хотелось бы лучше - 0 %</w:t>
      </w:r>
    </w:p>
    <w:p w:rsidR="00132440" w:rsidRPr="00132440" w:rsidRDefault="00881E55" w:rsidP="00132440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2440" w:rsidRPr="00132440">
        <w:rPr>
          <w:rFonts w:ascii="Times New Roman" w:hAnsi="Times New Roman" w:cs="Times New Roman"/>
          <w:sz w:val="24"/>
          <w:szCs w:val="24"/>
        </w:rPr>
        <w:t>Впервые было запущено открытое голосование по итогам лета в социальной сети.</w:t>
      </w:r>
      <w:r w:rsidR="0013244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2440" w:rsidRPr="00132440">
        <w:rPr>
          <w:rFonts w:ascii="Times New Roman" w:hAnsi="Times New Roman" w:cs="Times New Roman"/>
          <w:sz w:val="24"/>
          <w:szCs w:val="24"/>
        </w:rPr>
        <w:t xml:space="preserve"> В опросе приняли участие 189 человек (дети, родители, педагоги)</w:t>
      </w:r>
    </w:p>
    <w:p w:rsidR="00132440" w:rsidRPr="00132440" w:rsidRDefault="00132440" w:rsidP="00132440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32440">
        <w:rPr>
          <w:rFonts w:ascii="Times New Roman" w:hAnsi="Times New Roman" w:cs="Times New Roman"/>
          <w:sz w:val="24"/>
          <w:szCs w:val="24"/>
        </w:rPr>
        <w:t>Как прошло Ваше лето с «Берёзкой»</w:t>
      </w:r>
    </w:p>
    <w:p w:rsidR="00132440" w:rsidRPr="00132440" w:rsidRDefault="00132440" w:rsidP="00132440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32440">
        <w:rPr>
          <w:rFonts w:ascii="Times New Roman" w:hAnsi="Times New Roman" w:cs="Times New Roman"/>
          <w:sz w:val="24"/>
          <w:szCs w:val="24"/>
        </w:rPr>
        <w:t>Отлично, просто класс – 69,3% (131 человек)</w:t>
      </w:r>
    </w:p>
    <w:p w:rsidR="00132440" w:rsidRPr="00132440" w:rsidRDefault="00132440" w:rsidP="00132440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440">
        <w:rPr>
          <w:rFonts w:ascii="Times New Roman" w:hAnsi="Times New Roman" w:cs="Times New Roman"/>
          <w:sz w:val="24"/>
          <w:szCs w:val="24"/>
        </w:rPr>
        <w:t>Хорошо  -</w:t>
      </w:r>
      <w:proofErr w:type="gramEnd"/>
      <w:r w:rsidRPr="00132440">
        <w:rPr>
          <w:rFonts w:ascii="Times New Roman" w:hAnsi="Times New Roman" w:cs="Times New Roman"/>
          <w:sz w:val="24"/>
          <w:szCs w:val="24"/>
        </w:rPr>
        <w:t xml:space="preserve"> 4,8% (9 человек)</w:t>
      </w:r>
    </w:p>
    <w:p w:rsidR="00132440" w:rsidRPr="00132440" w:rsidRDefault="00132440" w:rsidP="00132440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32440">
        <w:rPr>
          <w:rFonts w:ascii="Times New Roman" w:hAnsi="Times New Roman" w:cs="Times New Roman"/>
          <w:sz w:val="24"/>
          <w:szCs w:val="24"/>
        </w:rPr>
        <w:t>Могло быть лучше – 4,2% (8 человек)</w:t>
      </w:r>
    </w:p>
    <w:p w:rsidR="00132440" w:rsidRPr="00132440" w:rsidRDefault="00132440" w:rsidP="00132440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32440">
        <w:rPr>
          <w:rFonts w:ascii="Times New Roman" w:hAnsi="Times New Roman" w:cs="Times New Roman"/>
          <w:sz w:val="24"/>
          <w:szCs w:val="24"/>
        </w:rPr>
        <w:t>Свой вариант    - 2,1% (4 человека)</w:t>
      </w:r>
    </w:p>
    <w:p w:rsidR="00AE6B4D" w:rsidRDefault="00132440" w:rsidP="00E54AC7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32440">
        <w:rPr>
          <w:rFonts w:ascii="Times New Roman" w:hAnsi="Times New Roman" w:cs="Times New Roman"/>
          <w:sz w:val="24"/>
          <w:szCs w:val="24"/>
        </w:rPr>
        <w:t>Не был этим летом в «Берёзке», но хочу проголосовать – 19,6% (37 человек)</w:t>
      </w:r>
    </w:p>
    <w:p w:rsidR="00E54AC7" w:rsidRPr="00E54AC7" w:rsidRDefault="00E54AC7" w:rsidP="00E54AC7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32440" w:rsidRPr="00132440" w:rsidRDefault="00132440" w:rsidP="00E54AC7">
      <w:pPr>
        <w:pStyle w:val="a3"/>
        <w:ind w:left="142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132440">
        <w:rPr>
          <w:rFonts w:ascii="Times New Roman" w:hAnsi="Times New Roman" w:cs="Times New Roman"/>
          <w:sz w:val="24"/>
          <w:szCs w:val="24"/>
        </w:rPr>
        <w:t>Эффективность оздоровления детей.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2"/>
        <w:gridCol w:w="2196"/>
        <w:gridCol w:w="1806"/>
        <w:gridCol w:w="1806"/>
      </w:tblGrid>
      <w:tr w:rsidR="00132440" w:rsidRPr="00132440" w:rsidTr="00AE6B4D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40" w:rsidRPr="00132440" w:rsidRDefault="00132440" w:rsidP="00132440">
            <w:pPr>
              <w:pStyle w:val="a3"/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440" w:rsidRPr="00132440" w:rsidRDefault="00132440" w:rsidP="00132440">
            <w:pPr>
              <w:pStyle w:val="a3"/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0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440" w:rsidRPr="00132440" w:rsidRDefault="00132440" w:rsidP="00132440">
            <w:pPr>
              <w:pStyle w:val="a3"/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0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440" w:rsidRPr="00132440" w:rsidRDefault="00132440" w:rsidP="00132440">
            <w:pPr>
              <w:pStyle w:val="a3"/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0">
              <w:rPr>
                <w:rFonts w:ascii="Times New Roman" w:hAnsi="Times New Roman" w:cs="Times New Roman"/>
                <w:sz w:val="24"/>
                <w:szCs w:val="24"/>
              </w:rPr>
              <w:t>3 смена</w:t>
            </w:r>
          </w:p>
        </w:tc>
      </w:tr>
      <w:tr w:rsidR="00132440" w:rsidRPr="00132440" w:rsidTr="00AE6B4D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440" w:rsidRPr="00132440" w:rsidRDefault="00132440" w:rsidP="00132440">
            <w:pPr>
              <w:pStyle w:val="a3"/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0">
              <w:rPr>
                <w:rFonts w:ascii="Times New Roman" w:hAnsi="Times New Roman" w:cs="Times New Roman"/>
                <w:sz w:val="24"/>
                <w:szCs w:val="24"/>
              </w:rPr>
              <w:t>выраженный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40" w:rsidRPr="00132440" w:rsidRDefault="00132440" w:rsidP="00132440">
            <w:pPr>
              <w:pStyle w:val="a3"/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0">
              <w:rPr>
                <w:rFonts w:ascii="Times New Roman" w:hAnsi="Times New Roman" w:cs="Times New Roman"/>
                <w:sz w:val="24"/>
                <w:szCs w:val="24"/>
              </w:rPr>
              <w:t>29,5%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40" w:rsidRPr="00132440" w:rsidRDefault="00132440" w:rsidP="00132440">
            <w:pPr>
              <w:pStyle w:val="a3"/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0">
              <w:rPr>
                <w:rFonts w:ascii="Times New Roman" w:hAnsi="Times New Roman" w:cs="Times New Roman"/>
                <w:sz w:val="24"/>
                <w:szCs w:val="24"/>
              </w:rPr>
              <w:t>11,7%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40" w:rsidRPr="00132440" w:rsidRDefault="00132440" w:rsidP="00132440">
            <w:pPr>
              <w:pStyle w:val="a3"/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0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132440" w:rsidRPr="00132440" w:rsidTr="00AE6B4D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440" w:rsidRPr="00132440" w:rsidRDefault="00132440" w:rsidP="00132440">
            <w:pPr>
              <w:pStyle w:val="a3"/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0">
              <w:rPr>
                <w:rFonts w:ascii="Times New Roman" w:hAnsi="Times New Roman" w:cs="Times New Roman"/>
                <w:sz w:val="24"/>
                <w:szCs w:val="24"/>
              </w:rPr>
              <w:t>слабовыраженный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40" w:rsidRPr="00132440" w:rsidRDefault="00132440" w:rsidP="00132440">
            <w:pPr>
              <w:pStyle w:val="a3"/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0">
              <w:rPr>
                <w:rFonts w:ascii="Times New Roman" w:hAnsi="Times New Roman" w:cs="Times New Roman"/>
                <w:sz w:val="24"/>
                <w:szCs w:val="24"/>
              </w:rPr>
              <w:t>70,5%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40" w:rsidRPr="00132440" w:rsidRDefault="00132440" w:rsidP="00132440">
            <w:pPr>
              <w:pStyle w:val="a3"/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0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40" w:rsidRPr="00132440" w:rsidRDefault="00132440" w:rsidP="00132440">
            <w:pPr>
              <w:pStyle w:val="a3"/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0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132440" w:rsidRPr="00132440" w:rsidTr="00AE6B4D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440" w:rsidRPr="00132440" w:rsidRDefault="00132440" w:rsidP="00132440">
            <w:pPr>
              <w:pStyle w:val="a3"/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40" w:rsidRPr="00132440" w:rsidRDefault="00132440" w:rsidP="00132440">
            <w:pPr>
              <w:pStyle w:val="a3"/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40" w:rsidRPr="00132440" w:rsidRDefault="00132440" w:rsidP="00132440">
            <w:pPr>
              <w:pStyle w:val="a3"/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0">
              <w:rPr>
                <w:rFonts w:ascii="Times New Roman" w:hAnsi="Times New Roman" w:cs="Times New Roman"/>
                <w:sz w:val="24"/>
                <w:szCs w:val="24"/>
              </w:rPr>
              <w:t>7,3%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40" w:rsidRPr="00132440" w:rsidRDefault="00132440" w:rsidP="00132440">
            <w:pPr>
              <w:pStyle w:val="a3"/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0">
              <w:rPr>
                <w:rFonts w:ascii="Times New Roman" w:hAnsi="Times New Roman" w:cs="Times New Roman"/>
                <w:sz w:val="24"/>
                <w:szCs w:val="24"/>
              </w:rPr>
              <w:t>1,8%</w:t>
            </w:r>
          </w:p>
        </w:tc>
      </w:tr>
      <w:tr w:rsidR="00132440" w:rsidRPr="00132440" w:rsidTr="00AE6B4D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40" w:rsidRPr="00132440" w:rsidRDefault="00132440" w:rsidP="00132440">
            <w:pPr>
              <w:pStyle w:val="a3"/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0">
              <w:rPr>
                <w:rFonts w:ascii="Times New Roman" w:hAnsi="Times New Roman" w:cs="Times New Roman"/>
                <w:sz w:val="24"/>
                <w:szCs w:val="24"/>
              </w:rPr>
              <w:t>эффект оздоровления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40" w:rsidRPr="00132440" w:rsidRDefault="00132440" w:rsidP="00132440">
            <w:pPr>
              <w:pStyle w:val="a3"/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0">
              <w:rPr>
                <w:rFonts w:ascii="Times New Roman" w:hAnsi="Times New Roman" w:cs="Times New Roman"/>
                <w:sz w:val="24"/>
                <w:szCs w:val="24"/>
              </w:rPr>
              <w:t>92,9%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40" w:rsidRPr="00132440" w:rsidRDefault="00132440" w:rsidP="00132440">
            <w:pPr>
              <w:pStyle w:val="a3"/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0">
              <w:rPr>
                <w:rFonts w:ascii="Times New Roman" w:hAnsi="Times New Roman" w:cs="Times New Roman"/>
                <w:sz w:val="24"/>
                <w:szCs w:val="24"/>
              </w:rPr>
              <w:t>92,6%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40" w:rsidRPr="00132440" w:rsidRDefault="00132440" w:rsidP="00132440">
            <w:pPr>
              <w:pStyle w:val="a3"/>
              <w:ind w:left="14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0">
              <w:rPr>
                <w:rFonts w:ascii="Times New Roman" w:hAnsi="Times New Roman" w:cs="Times New Roman"/>
                <w:sz w:val="24"/>
                <w:szCs w:val="24"/>
              </w:rPr>
              <w:t>90,4%</w:t>
            </w:r>
          </w:p>
        </w:tc>
      </w:tr>
    </w:tbl>
    <w:p w:rsidR="00E10DF7" w:rsidRDefault="00E10DF7" w:rsidP="00E10DF7">
      <w:pPr>
        <w:pStyle w:val="a3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4057E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57EA">
        <w:rPr>
          <w:rFonts w:ascii="Times New Roman" w:hAnsi="Times New Roman"/>
          <w:sz w:val="24"/>
          <w:szCs w:val="24"/>
        </w:rPr>
        <w:t xml:space="preserve"> профильную</w:t>
      </w:r>
      <w:proofErr w:type="gramEnd"/>
      <w:r w:rsidRPr="004057EA">
        <w:rPr>
          <w:rFonts w:ascii="Times New Roman" w:hAnsi="Times New Roman"/>
          <w:sz w:val="24"/>
          <w:szCs w:val="24"/>
        </w:rPr>
        <w:t xml:space="preserve"> смену реализовывался проект молодежной профильной смены «Наше дело 2017</w:t>
      </w:r>
      <w:r>
        <w:rPr>
          <w:rFonts w:ascii="Times New Roman" w:hAnsi="Times New Roman"/>
          <w:sz w:val="24"/>
          <w:szCs w:val="24"/>
        </w:rPr>
        <w:t xml:space="preserve">».  </w:t>
      </w:r>
    </w:p>
    <w:p w:rsidR="00E10DF7" w:rsidRPr="00A44D53" w:rsidRDefault="00E10DF7" w:rsidP="00E10DF7">
      <w:pPr>
        <w:pStyle w:val="a3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Цель проекта</w:t>
      </w:r>
      <w:r w:rsidRPr="00A44D53">
        <w:rPr>
          <w:rFonts w:ascii="Times New Roman" w:hAnsi="Times New Roman"/>
          <w:color w:val="000000"/>
          <w:sz w:val="24"/>
          <w:szCs w:val="24"/>
        </w:rPr>
        <w:t>: Активизировать молодежь города путем вовлечения в социально-значимую деятельность, направленную на реализацию государственных программ в сфере гражданско-правового, нравственного и патриотического воспитания.</w:t>
      </w:r>
    </w:p>
    <w:p w:rsidR="00E54AC7" w:rsidRDefault="00E54AC7" w:rsidP="00AE6B4D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97075" w:rsidRPr="00132440" w:rsidRDefault="00AE6B4D" w:rsidP="00AE6B4D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E6B4D">
        <w:rPr>
          <w:rFonts w:ascii="Times New Roman" w:hAnsi="Times New Roman" w:cs="Times New Roman"/>
          <w:sz w:val="24"/>
          <w:szCs w:val="24"/>
        </w:rPr>
        <w:t>В каникулярный период оздоровилось всего 619 человек, из них 90 дети, находящиеся в трудной жизненной ситуации</w:t>
      </w:r>
      <w:r w:rsidR="00D2427F">
        <w:rPr>
          <w:rFonts w:ascii="Times New Roman" w:hAnsi="Times New Roman" w:cs="Times New Roman"/>
          <w:sz w:val="24"/>
          <w:szCs w:val="24"/>
        </w:rPr>
        <w:t>, в том числе ОДН – 9 человек.</w:t>
      </w:r>
    </w:p>
    <w:p w:rsidR="00653217" w:rsidRPr="00132440" w:rsidRDefault="002809C8" w:rsidP="00E54AC7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32440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каждой оздоровительной смены подготовлен и размещен в сети Интернет видеоролик. </w:t>
      </w:r>
      <w:r w:rsidR="00132440" w:rsidRPr="00132440">
        <w:rPr>
          <w:rFonts w:ascii="Times New Roman" w:hAnsi="Times New Roman" w:cs="Times New Roman"/>
          <w:sz w:val="24"/>
          <w:szCs w:val="24"/>
        </w:rPr>
        <w:t>Традиционно по итогам ЛОК о</w:t>
      </w:r>
      <w:r w:rsidRPr="00132440">
        <w:rPr>
          <w:rFonts w:ascii="Times New Roman" w:hAnsi="Times New Roman" w:cs="Times New Roman"/>
          <w:sz w:val="24"/>
          <w:szCs w:val="24"/>
        </w:rPr>
        <w:t xml:space="preserve">бобщены и подготовлены методические </w:t>
      </w:r>
      <w:r w:rsidR="004C5A42">
        <w:rPr>
          <w:rFonts w:ascii="Times New Roman" w:hAnsi="Times New Roman" w:cs="Times New Roman"/>
          <w:sz w:val="24"/>
          <w:szCs w:val="24"/>
        </w:rPr>
        <w:t>материалы для участия в</w:t>
      </w:r>
      <w:r w:rsidRPr="00132440">
        <w:rPr>
          <w:rFonts w:ascii="Times New Roman" w:hAnsi="Times New Roman" w:cs="Times New Roman"/>
          <w:sz w:val="24"/>
          <w:szCs w:val="24"/>
        </w:rPr>
        <w:t xml:space="preserve"> </w:t>
      </w:r>
      <w:r w:rsidR="004C5A42">
        <w:rPr>
          <w:rFonts w:ascii="Times New Roman" w:hAnsi="Times New Roman" w:cs="Times New Roman"/>
          <w:sz w:val="24"/>
          <w:szCs w:val="24"/>
        </w:rPr>
        <w:t>Пятом Всероссийском конкурсе программ и методических разработок организаций отдыха и оздоровления детей, в том числе оказавшихся в трудной жизненной ситуации.</w:t>
      </w:r>
    </w:p>
    <w:p w:rsidR="00E52C7F" w:rsidRDefault="00E54AC7" w:rsidP="00132440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подпрограммы «Укрепление материально – материальной базы» за счет средств бюджетных и внебюджетных источников отремонтированы санузлы в корпусе «Муравейник», в актовом зале корпуса «Клуб-столовая» приобретена и установлена система вентиляции и кондиционирования, на территории Учреждения установлена внутренняя телефонная связь</w:t>
      </w:r>
      <w:r w:rsidR="00774F99">
        <w:rPr>
          <w:rFonts w:ascii="Times New Roman" w:hAnsi="Times New Roman" w:cs="Times New Roman"/>
          <w:sz w:val="24"/>
          <w:szCs w:val="24"/>
        </w:rPr>
        <w:t>, интернет,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F99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="00774F99" w:rsidRPr="00774F99">
        <w:rPr>
          <w:rFonts w:ascii="Times New Roman" w:hAnsi="Times New Roman" w:cs="Times New Roman"/>
          <w:sz w:val="24"/>
          <w:szCs w:val="24"/>
        </w:rPr>
        <w:t>-</w:t>
      </w:r>
      <w:r w:rsidR="00774F99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774F99">
        <w:rPr>
          <w:rFonts w:ascii="Times New Roman" w:hAnsi="Times New Roman" w:cs="Times New Roman"/>
          <w:sz w:val="24"/>
          <w:szCs w:val="24"/>
        </w:rPr>
        <w:t>.</w:t>
      </w:r>
    </w:p>
    <w:p w:rsidR="00D2427F" w:rsidRPr="00774F99" w:rsidRDefault="00D2427F" w:rsidP="00132440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Впервые, 20 мая 2017 года в Учреждении был проведен День открытых дверей. </w:t>
      </w:r>
      <w:r w:rsidR="004162C7">
        <w:rPr>
          <w:rFonts w:ascii="Times New Roman" w:hAnsi="Times New Roman" w:cs="Times New Roman"/>
          <w:sz w:val="24"/>
          <w:szCs w:val="24"/>
        </w:rPr>
        <w:t>Для всех желающих в свободном доступе были все здания и сооружения Учреждения: спальные корпуса, медицинский корпус, пищеблок, бассейн и так далее. В актовом зале демонстрировали ролики по итогам смен разных лет. Родители могли получить индивидуальные и групповые консультации по вопросам безопасности детей, организации их досуга, медицинского обеспечения, где приобрести путевку, как получить возмещение для разных категорий граждан</w:t>
      </w:r>
    </w:p>
    <w:p w:rsidR="00AE6B4D" w:rsidRDefault="00D2427F" w:rsidP="004C5A42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мае 2017 года по итогам Четвертого Всероссийского конкурса программ и методических разработок организаций отдыха и оздоровления детей, в том числе оказавшихся в трудной жизненной ситуации получен Сертификат участника, проект летней оздоровительной смены «Березка. Киносезон» прошла общественную экспертизу.</w:t>
      </w:r>
      <w:r w:rsidR="004C5A42">
        <w:rPr>
          <w:rFonts w:ascii="Times New Roman" w:hAnsi="Times New Roman" w:cs="Times New Roman"/>
          <w:sz w:val="24"/>
          <w:szCs w:val="24"/>
        </w:rPr>
        <w:t xml:space="preserve"> </w:t>
      </w:r>
      <w:r w:rsidR="004162C7">
        <w:rPr>
          <w:rFonts w:ascii="Times New Roman" w:hAnsi="Times New Roman" w:cs="Times New Roman"/>
          <w:sz w:val="24"/>
          <w:szCs w:val="24"/>
        </w:rPr>
        <w:t xml:space="preserve">Автор М.А. </w:t>
      </w:r>
      <w:proofErr w:type="spellStart"/>
      <w:r w:rsidR="004162C7">
        <w:rPr>
          <w:rFonts w:ascii="Times New Roman" w:hAnsi="Times New Roman" w:cs="Times New Roman"/>
          <w:sz w:val="24"/>
          <w:szCs w:val="24"/>
        </w:rPr>
        <w:t>Саакова</w:t>
      </w:r>
      <w:proofErr w:type="spellEnd"/>
    </w:p>
    <w:p w:rsidR="00F5280A" w:rsidRDefault="00F5280A" w:rsidP="004C5A42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2017 года разработана и утверждена Образовательная программа МБУДО «ООЦ «Берёзка».</w:t>
      </w:r>
    </w:p>
    <w:p w:rsidR="00AE6B4D" w:rsidRDefault="00D2427F" w:rsidP="00E10DF7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Оздоровительно-образовательного центра «Берёзка» </w:t>
      </w:r>
      <w:r w:rsidR="00E10DF7">
        <w:rPr>
          <w:rFonts w:ascii="Times New Roman" w:hAnsi="Times New Roman" w:cs="Times New Roman"/>
          <w:sz w:val="24"/>
          <w:szCs w:val="24"/>
        </w:rPr>
        <w:t xml:space="preserve">широко освещается на городском телеканале К-16, на интернет ресурсах. Позитивное отношение родителей                 </w:t>
      </w:r>
      <w:proofErr w:type="gramStart"/>
      <w:r w:rsidR="00E10DF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E10DF7">
        <w:rPr>
          <w:rFonts w:ascii="Times New Roman" w:hAnsi="Times New Roman" w:cs="Times New Roman"/>
          <w:sz w:val="24"/>
          <w:szCs w:val="24"/>
        </w:rPr>
        <w:t>законных представителей) обучающихся и местного сообщества (социальных партнеров, благотворителей и так далее) к МБУДО «ООЦ «Берёзка» , как к учреждению дополнительного образования выражается в активной поддержке целевых групп Оздоровительно-образовательного центра «Берёзка» в социальных сетях</w:t>
      </w:r>
      <w:r w:rsidR="00B84571">
        <w:rPr>
          <w:rFonts w:ascii="Times New Roman" w:hAnsi="Times New Roman" w:cs="Times New Roman"/>
          <w:sz w:val="24"/>
          <w:szCs w:val="24"/>
        </w:rPr>
        <w:t>, блогах и так далее</w:t>
      </w:r>
    </w:p>
    <w:p w:rsidR="00AE6B4D" w:rsidRDefault="00AE6B4D" w:rsidP="00132440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5280A" w:rsidRPr="00F5280A" w:rsidRDefault="00F5280A" w:rsidP="00F5280A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80A">
        <w:rPr>
          <w:rFonts w:ascii="Times New Roman" w:hAnsi="Times New Roman" w:cs="Times New Roman"/>
          <w:b/>
          <w:sz w:val="24"/>
          <w:szCs w:val="24"/>
        </w:rPr>
        <w:t>Перспективный план работы на 2018 год</w:t>
      </w:r>
    </w:p>
    <w:p w:rsidR="00E52C7F" w:rsidRPr="00132440" w:rsidRDefault="00E52C7F" w:rsidP="00132440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B1BFF" w:rsidRPr="006E2D18" w:rsidRDefault="00F5280A" w:rsidP="00F5280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628" w:rsidRPr="006E2D18">
        <w:rPr>
          <w:rFonts w:ascii="Times New Roman" w:hAnsi="Times New Roman" w:cs="Times New Roman"/>
          <w:b/>
          <w:sz w:val="24"/>
          <w:szCs w:val="24"/>
        </w:rPr>
        <w:t>Целеполагание</w:t>
      </w:r>
      <w:r w:rsidR="005B1BFF" w:rsidRPr="006E2D18">
        <w:rPr>
          <w:rFonts w:ascii="Times New Roman" w:hAnsi="Times New Roman" w:cs="Times New Roman"/>
          <w:b/>
          <w:sz w:val="24"/>
          <w:szCs w:val="24"/>
        </w:rPr>
        <w:t>.</w:t>
      </w:r>
    </w:p>
    <w:p w:rsidR="005B1BFF" w:rsidRPr="00132440" w:rsidRDefault="005B1BFF" w:rsidP="00132440">
      <w:pPr>
        <w:pStyle w:val="a3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32440" w:rsidRDefault="00B84571" w:rsidP="00132440">
      <w:pPr>
        <w:pStyle w:val="a3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31339C">
        <w:rPr>
          <w:rFonts w:ascii="Times New Roman" w:hAnsi="Times New Roman"/>
          <w:sz w:val="24"/>
          <w:szCs w:val="24"/>
        </w:rPr>
        <w:t>Основной целью деятельности Учреждения является образовательная деятельность по дополнительным общеобразовательным программам, создание оптимальных условий, обеспечивающих полноценный отдых и оздоровление, организованную занятость детей и молодежи</w:t>
      </w:r>
      <w:r>
        <w:rPr>
          <w:rFonts w:ascii="Times New Roman" w:hAnsi="Times New Roman"/>
          <w:sz w:val="24"/>
          <w:szCs w:val="24"/>
        </w:rPr>
        <w:t>.</w:t>
      </w:r>
    </w:p>
    <w:p w:rsidR="00B84571" w:rsidRDefault="00B84571" w:rsidP="00132440">
      <w:pPr>
        <w:pStyle w:val="a3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B84571" w:rsidRPr="00B84571" w:rsidRDefault="00B84571" w:rsidP="00B84571">
      <w:pPr>
        <w:pStyle w:val="a3"/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  <w:r w:rsidRPr="00B84571">
        <w:rPr>
          <w:rFonts w:ascii="Times New Roman" w:hAnsi="Times New Roman"/>
          <w:b/>
          <w:sz w:val="24"/>
          <w:szCs w:val="24"/>
        </w:rPr>
        <w:t>Образовательные задачи:</w:t>
      </w:r>
    </w:p>
    <w:p w:rsidR="006E2D18" w:rsidRDefault="00B84571" w:rsidP="00B845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доступность и возможность получения обучающимися эффективного и качественного дополнительного образования</w:t>
      </w:r>
      <w:r w:rsidR="006E2D18">
        <w:rPr>
          <w:rFonts w:ascii="Times New Roman" w:hAnsi="Times New Roman" w:cs="Times New Roman"/>
          <w:sz w:val="24"/>
          <w:szCs w:val="24"/>
        </w:rPr>
        <w:t>, в том числе для детей и молодежи, находящихся в трудной жизненной ситуации;</w:t>
      </w:r>
    </w:p>
    <w:p w:rsidR="006E2D18" w:rsidRDefault="006E2D18" w:rsidP="00B845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психолого-педагогические условия, способствующие полноценному и разностороннему образованию детей и молодежи в различных направлениях деятельности на основе индивидуального подхода</w:t>
      </w:r>
    </w:p>
    <w:p w:rsidR="006E2D18" w:rsidRDefault="006E2D18" w:rsidP="00B845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Осваивать новые научно-педагогические технологии, обеспечивающие высокое качество образования в соответствии с современными образовательными потребностями;</w:t>
      </w:r>
    </w:p>
    <w:p w:rsidR="00F5280A" w:rsidRDefault="00F5280A" w:rsidP="00B845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мониторинг состояния системы дополнительного образования детей и молодежи по основным направлениям деятельности;</w:t>
      </w:r>
    </w:p>
    <w:p w:rsidR="00F5280A" w:rsidRDefault="00F5280A" w:rsidP="00B845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Стимулировать интерес обучающихся к сферам деятельности, связанными с инновациями и высокими технологиями;</w:t>
      </w:r>
    </w:p>
    <w:p w:rsidR="00F5280A" w:rsidRDefault="00F5280A" w:rsidP="00B845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условия для интеллектуального и творческого развития обучающихся с учетом государственных и социальных стандартов со стороны детей, их родителей </w:t>
      </w:r>
    </w:p>
    <w:p w:rsidR="00F5280A" w:rsidRDefault="00F5280A" w:rsidP="00F5280A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(законных представителей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)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педагогов, общественности и государства.</w:t>
      </w:r>
      <w:r w:rsidR="006E2D1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5280A" w:rsidRDefault="00F5280A" w:rsidP="00F5280A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p w:rsidR="00B84571" w:rsidRDefault="00F5280A" w:rsidP="00F5280A">
      <w:pPr>
        <w:pStyle w:val="a3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80A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F5280A" w:rsidRDefault="002800F1" w:rsidP="00F5280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ситуацию успеха для становления и развития способностей личности детей и молодежи к самоопределению, к саморазвитию, самовоспитанию в различных сферах жизнедеятельности на основе социального опыта;</w:t>
      </w:r>
    </w:p>
    <w:p w:rsidR="002800F1" w:rsidRDefault="002800F1" w:rsidP="00F5280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ключевые компетентности: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креативность, предприимчивость,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солидарность социально-адаптированной, активной, здоровой и физически развитой личности обучающихся, основанной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компетентостно-ориетированном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подходе;</w:t>
      </w:r>
    </w:p>
    <w:p w:rsidR="002800F1" w:rsidRDefault="002800F1" w:rsidP="00F5280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целостное мировоззрение обучающих основанного на ценностях патриотизма, семьи, нравственности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, ,здорового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образа жизни;</w:t>
      </w:r>
    </w:p>
    <w:p w:rsidR="002800F1" w:rsidRDefault="002800F1" w:rsidP="00F5280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Вовлекать обучающихся в практики здорового образа жизни, бережного отношения к природе;</w:t>
      </w:r>
    </w:p>
    <w:p w:rsidR="002800F1" w:rsidRPr="00F66A84" w:rsidRDefault="002800F1" w:rsidP="002800F1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A84">
        <w:rPr>
          <w:rFonts w:ascii="Times New Roman" w:hAnsi="Times New Roman" w:cs="Times New Roman"/>
          <w:b/>
          <w:sz w:val="24"/>
          <w:szCs w:val="24"/>
        </w:rPr>
        <w:t>Методические задачи:</w:t>
      </w:r>
    </w:p>
    <w:p w:rsidR="002800F1" w:rsidRDefault="002800F1" w:rsidP="002800F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обновлению, совершенствованию программно-методического содержания дополнительного образования детей и молодежи, его форм, методов и технологий;</w:t>
      </w:r>
    </w:p>
    <w:p w:rsidR="002800F1" w:rsidRDefault="00F66A84" w:rsidP="002800F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внедрять наиболее эффективные технологии организации развивающего содержательного отдыха и досуга для разных возрастных и социальных групп.</w:t>
      </w:r>
    </w:p>
    <w:p w:rsidR="00F66A84" w:rsidRDefault="00F66A84" w:rsidP="002800F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Обобщать и распространять инновационный опыт работы учреждения на различных уровнях.</w:t>
      </w:r>
    </w:p>
    <w:p w:rsidR="00F66A84" w:rsidRPr="00F66A84" w:rsidRDefault="00F66A84" w:rsidP="00F66A84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A84">
        <w:rPr>
          <w:rFonts w:ascii="Times New Roman" w:hAnsi="Times New Roman" w:cs="Times New Roman"/>
          <w:b/>
          <w:sz w:val="24"/>
          <w:szCs w:val="24"/>
        </w:rPr>
        <w:t>Управленческие задачи:</w:t>
      </w:r>
    </w:p>
    <w:p w:rsidR="00F66A84" w:rsidRDefault="00F66A84" w:rsidP="00F66A8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бренд оздоровительно-образовательного центра «Берёзка» для сохранения положительного имиджа и повышения конкурентной способности учреждения в городской образовательной среде;</w:t>
      </w:r>
    </w:p>
    <w:p w:rsidR="00F66A84" w:rsidRDefault="00F66A84" w:rsidP="00F66A8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межведомственное сотрудничество и развитие дополнительного образования.</w:t>
      </w:r>
    </w:p>
    <w:p w:rsidR="00F66A84" w:rsidRDefault="00F66A84" w:rsidP="00F66A8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мониторинг социокультурных и образовательных потребностей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родителей (законных представителей) с целью выявления социального заказа.</w:t>
      </w:r>
    </w:p>
    <w:p w:rsidR="00F66A84" w:rsidRDefault="00F66A84" w:rsidP="00F66A8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06EC6" w:rsidRDefault="00F66A84" w:rsidP="00506EC6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необходимо обратить внимание</w:t>
      </w:r>
    </w:p>
    <w:p w:rsidR="00F66A84" w:rsidRDefault="00F66A84" w:rsidP="00506EC6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памятные даты и знаменательные события:</w:t>
      </w:r>
    </w:p>
    <w:p w:rsidR="00F66A84" w:rsidRDefault="00F66A84" w:rsidP="00F66A8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марта 2018 года – 150 лет со дня рождения Максима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6A84" w:rsidRDefault="00F66A84" w:rsidP="00F66A8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proofErr w:type="gramStart"/>
      <w:r>
        <w:rPr>
          <w:rFonts w:ascii="Times New Roman" w:hAnsi="Times New Roman" w:cs="Times New Roman"/>
          <w:sz w:val="24"/>
          <w:szCs w:val="24"/>
        </w:rPr>
        <w:t>июня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 июля 2018 года – чемпионат мира по футболу в России.</w:t>
      </w:r>
    </w:p>
    <w:p w:rsidR="00F66A84" w:rsidRDefault="00F66A84" w:rsidP="00F66A8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октября 2018 года – 100 лет создания ВЛКСМ</w:t>
      </w:r>
    </w:p>
    <w:p w:rsidR="00506EC6" w:rsidRDefault="00506EC6" w:rsidP="00F66A8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2018-2027 – Десятилетие детства в Российской Федерации</w:t>
      </w:r>
    </w:p>
    <w:p w:rsidR="00506EC6" w:rsidRDefault="00506EC6" w:rsidP="00F66A84">
      <w:pPr>
        <w:pStyle w:val="a3"/>
        <w:ind w:left="720"/>
        <w:rPr>
          <w:color w:val="444444"/>
          <w:shd w:val="clear" w:color="auto" w:fill="FFFFFF"/>
        </w:rPr>
      </w:pPr>
    </w:p>
    <w:p w:rsidR="00506EC6" w:rsidRDefault="00506EC6" w:rsidP="00506EC6">
      <w:pPr>
        <w:pStyle w:val="a3"/>
        <w:ind w:left="720"/>
        <w:jc w:val="both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506EC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На протяжении долгих лет, каждый год в России посвящается определенной теме, событию, дате. В начале декабря 2017 года на Всероссийском собрании под названием «Форум Добровольцев» Президент России объявил </w:t>
      </w:r>
      <w:r w:rsidRPr="00506EC6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2018 год – годом волонтера и добровольца.</w:t>
      </w:r>
    </w:p>
    <w:p w:rsidR="00506EC6" w:rsidRDefault="00506EC6" w:rsidP="00506EC6">
      <w:pPr>
        <w:pStyle w:val="a3"/>
        <w:ind w:left="720"/>
        <w:jc w:val="both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</w:p>
    <w:p w:rsidR="00506EC6" w:rsidRDefault="00506EC6" w:rsidP="00506EC6">
      <w:pPr>
        <w:pStyle w:val="a3"/>
        <w:ind w:left="720"/>
        <w:jc w:val="both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Муниципальный заказ определен на следующие услуги:</w:t>
      </w:r>
    </w:p>
    <w:p w:rsidR="00506EC6" w:rsidRDefault="00506EC6" w:rsidP="00506EC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2440">
        <w:rPr>
          <w:rFonts w:ascii="Times New Roman" w:hAnsi="Times New Roman" w:cs="Times New Roman"/>
          <w:sz w:val="24"/>
          <w:szCs w:val="24"/>
        </w:rPr>
        <w:t>Организация отдыха и оздоров</w:t>
      </w:r>
      <w:r>
        <w:rPr>
          <w:rFonts w:ascii="Times New Roman" w:hAnsi="Times New Roman" w:cs="Times New Roman"/>
          <w:sz w:val="24"/>
          <w:szCs w:val="24"/>
        </w:rPr>
        <w:t>ления детей и молодежи;</w:t>
      </w:r>
    </w:p>
    <w:p w:rsidR="00506EC6" w:rsidRDefault="00506EC6" w:rsidP="00506EC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EC6">
        <w:rPr>
          <w:rFonts w:ascii="Times New Roman" w:hAnsi="Times New Roman" w:cs="Times New Roman"/>
          <w:sz w:val="24"/>
          <w:szCs w:val="24"/>
        </w:rPr>
        <w:t>Присмотр и уход</w:t>
      </w:r>
    </w:p>
    <w:p w:rsidR="00506EC6" w:rsidRDefault="00506EC6" w:rsidP="00506EC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06EC6" w:rsidRDefault="00506EC6" w:rsidP="00506EC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06EC6" w:rsidRDefault="00506EC6" w:rsidP="00506EC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341E1" w:rsidRDefault="00506EC6" w:rsidP="00D341E1">
      <w:pPr>
        <w:pStyle w:val="a3"/>
        <w:numPr>
          <w:ilvl w:val="1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EC6">
        <w:rPr>
          <w:rFonts w:ascii="Times New Roman" w:hAnsi="Times New Roman" w:cs="Times New Roman"/>
          <w:b/>
          <w:sz w:val="24"/>
          <w:szCs w:val="24"/>
        </w:rPr>
        <w:t>Организация и осуществление мероприятий по работе с детьми и молодёжью подпрограмма «Молодежь Сарова»</w:t>
      </w:r>
    </w:p>
    <w:p w:rsidR="00D341E1" w:rsidRDefault="00506EC6" w:rsidP="00D341E1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EC6">
        <w:rPr>
          <w:rFonts w:ascii="Times New Roman" w:hAnsi="Times New Roman" w:cs="Times New Roman"/>
          <w:b/>
          <w:sz w:val="24"/>
          <w:szCs w:val="24"/>
        </w:rPr>
        <w:t>МП «Физическая культура, массовый спорт и молодежная политика</w:t>
      </w:r>
    </w:p>
    <w:p w:rsidR="00506EC6" w:rsidRPr="00506EC6" w:rsidRDefault="00506EC6" w:rsidP="00D341E1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EC6">
        <w:rPr>
          <w:rFonts w:ascii="Times New Roman" w:hAnsi="Times New Roman" w:cs="Times New Roman"/>
          <w:b/>
          <w:sz w:val="24"/>
          <w:szCs w:val="24"/>
        </w:rPr>
        <w:t>города Сарова Нижегородской области на 2015-2020гг»</w:t>
      </w:r>
    </w:p>
    <w:p w:rsidR="00506EC6" w:rsidRDefault="00506EC6" w:rsidP="00D341E1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6095"/>
        <w:gridCol w:w="2268"/>
      </w:tblGrid>
      <w:tr w:rsidR="00DA4B40" w:rsidTr="00DA4B40">
        <w:tc>
          <w:tcPr>
            <w:tcW w:w="709" w:type="dxa"/>
          </w:tcPr>
          <w:p w:rsidR="00DA4B40" w:rsidRPr="00DA4B40" w:rsidRDefault="00DA4B40" w:rsidP="00506E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DA4B40" w:rsidRPr="00DA4B40" w:rsidRDefault="00B100EC" w:rsidP="00B100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DA4B40" w:rsidRPr="00DA4B40" w:rsidRDefault="00DA4B40" w:rsidP="00506E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DA4B40" w:rsidTr="00DA4B40">
        <w:tc>
          <w:tcPr>
            <w:tcW w:w="709" w:type="dxa"/>
          </w:tcPr>
          <w:p w:rsidR="00DA4B40" w:rsidRPr="00DA4B40" w:rsidRDefault="00DA4B40" w:rsidP="00DA4B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DA4B40" w:rsidRPr="00DA4B40" w:rsidRDefault="00DA4B40" w:rsidP="00DA4B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 форум «Территория будущего»</w:t>
            </w:r>
          </w:p>
        </w:tc>
        <w:tc>
          <w:tcPr>
            <w:tcW w:w="2268" w:type="dxa"/>
          </w:tcPr>
          <w:p w:rsidR="00DA4B40" w:rsidRDefault="00DA4B40" w:rsidP="00DA4B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A4B40" w:rsidTr="00DA4B40">
        <w:tc>
          <w:tcPr>
            <w:tcW w:w="709" w:type="dxa"/>
          </w:tcPr>
          <w:p w:rsidR="00DA4B40" w:rsidRPr="00DA4B40" w:rsidRDefault="00DA4B40" w:rsidP="00DA4B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DA4B40" w:rsidRPr="00DA4B40" w:rsidRDefault="00DA4B40" w:rsidP="00DA4B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Заезд клуба «7-я» Молодежного центра</w:t>
            </w:r>
          </w:p>
        </w:tc>
        <w:tc>
          <w:tcPr>
            <w:tcW w:w="2268" w:type="dxa"/>
          </w:tcPr>
          <w:p w:rsidR="00DA4B40" w:rsidRDefault="00DA4B40" w:rsidP="00DA4B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A4B40" w:rsidTr="00DA4B40">
        <w:tc>
          <w:tcPr>
            <w:tcW w:w="709" w:type="dxa"/>
          </w:tcPr>
          <w:p w:rsidR="00DA4B40" w:rsidRPr="00DA4B40" w:rsidRDefault="00DA4B40" w:rsidP="00DA4B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DA4B40" w:rsidRPr="00DA4B40" w:rsidRDefault="00DA4B40" w:rsidP="00DA4B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семинар «Наше дело «</w:t>
            </w:r>
          </w:p>
        </w:tc>
        <w:tc>
          <w:tcPr>
            <w:tcW w:w="2268" w:type="dxa"/>
          </w:tcPr>
          <w:p w:rsidR="00DA4B40" w:rsidRDefault="00DA4B40" w:rsidP="00DA4B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</w:tr>
      <w:tr w:rsidR="00DA4B40" w:rsidTr="00DA4B40">
        <w:tc>
          <w:tcPr>
            <w:tcW w:w="709" w:type="dxa"/>
          </w:tcPr>
          <w:p w:rsidR="00DA4B40" w:rsidRPr="00DA4B40" w:rsidRDefault="00DA4B40" w:rsidP="00DA4B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DA4B40" w:rsidRPr="00DA4B40" w:rsidRDefault="00DA4B40" w:rsidP="00DA4B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Слет СДО «Сияющие звёзды» </w:t>
            </w:r>
          </w:p>
        </w:tc>
        <w:tc>
          <w:tcPr>
            <w:tcW w:w="2268" w:type="dxa"/>
          </w:tcPr>
          <w:p w:rsidR="00DA4B40" w:rsidRDefault="00DA4B40" w:rsidP="00DA4B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A4B40" w:rsidTr="00DA4B40">
        <w:tc>
          <w:tcPr>
            <w:tcW w:w="709" w:type="dxa"/>
          </w:tcPr>
          <w:p w:rsidR="00DA4B40" w:rsidRPr="00DA4B40" w:rsidRDefault="00DA4B40" w:rsidP="00DA4B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DA4B40" w:rsidRPr="00DA4B40" w:rsidRDefault="00DA4B40" w:rsidP="00DA4B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форум </w:t>
            </w:r>
            <w:r w:rsidR="00D341E1">
              <w:rPr>
                <w:rFonts w:ascii="Times New Roman" w:hAnsi="Times New Roman" w:cs="Times New Roman"/>
                <w:sz w:val="24"/>
                <w:szCs w:val="24"/>
              </w:rPr>
              <w:t>«Время выбрало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268" w:type="dxa"/>
          </w:tcPr>
          <w:p w:rsidR="00DA4B40" w:rsidRDefault="00DA4B40" w:rsidP="00DA4B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506EC6" w:rsidRDefault="00506EC6" w:rsidP="00506EC6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B40" w:rsidRDefault="00DA4B40" w:rsidP="00DA4B40">
      <w:pPr>
        <w:pStyle w:val="a3"/>
        <w:numPr>
          <w:ilvl w:val="1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Массовые городские мероприятия</w:t>
      </w:r>
      <w:r w:rsidR="0070625F">
        <w:rPr>
          <w:rFonts w:ascii="Times New Roman" w:hAnsi="Times New Roman" w:cs="Times New Roman"/>
          <w:b/>
          <w:sz w:val="24"/>
          <w:szCs w:val="24"/>
        </w:rPr>
        <w:t>, конкурсы</w:t>
      </w:r>
    </w:p>
    <w:p w:rsidR="00D341E1" w:rsidRDefault="00D341E1" w:rsidP="00D341E1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6095"/>
        <w:gridCol w:w="2268"/>
      </w:tblGrid>
      <w:tr w:rsidR="00DA4B40" w:rsidRPr="00DA4B40" w:rsidTr="00B100EC">
        <w:tc>
          <w:tcPr>
            <w:tcW w:w="709" w:type="dxa"/>
          </w:tcPr>
          <w:p w:rsidR="00DA4B40" w:rsidRPr="00DA4B40" w:rsidRDefault="00DA4B40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DA4B40" w:rsidRPr="00DA4B40" w:rsidRDefault="00B100EC" w:rsidP="00B100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DA4B40" w:rsidRPr="00DA4B40" w:rsidRDefault="00DA4B40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DA4B40" w:rsidRPr="00DA4B40" w:rsidTr="00B100EC">
        <w:tc>
          <w:tcPr>
            <w:tcW w:w="709" w:type="dxa"/>
          </w:tcPr>
          <w:p w:rsidR="00DA4B40" w:rsidRPr="00DA4B40" w:rsidRDefault="00D341E1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DA4B40" w:rsidRPr="00DA4B40" w:rsidRDefault="00D341E1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Снега</w:t>
            </w:r>
          </w:p>
        </w:tc>
        <w:tc>
          <w:tcPr>
            <w:tcW w:w="2268" w:type="dxa"/>
          </w:tcPr>
          <w:p w:rsidR="00DA4B40" w:rsidRDefault="00D341E1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0625F" w:rsidRPr="00DA4B40" w:rsidTr="00B100EC">
        <w:tc>
          <w:tcPr>
            <w:tcW w:w="709" w:type="dxa"/>
          </w:tcPr>
          <w:p w:rsidR="0070625F" w:rsidRDefault="0070625F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70625F" w:rsidRDefault="0070625F" w:rsidP="007062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Пятом Всероссийском конкурсе программ и методических разработок организаций отдыха и оздоровления детей</w:t>
            </w:r>
          </w:p>
        </w:tc>
        <w:tc>
          <w:tcPr>
            <w:tcW w:w="2268" w:type="dxa"/>
          </w:tcPr>
          <w:p w:rsidR="0070625F" w:rsidRDefault="0070625F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A4B40" w:rsidRPr="00DA4B40" w:rsidTr="00B100EC">
        <w:tc>
          <w:tcPr>
            <w:tcW w:w="709" w:type="dxa"/>
          </w:tcPr>
          <w:p w:rsidR="00DA4B40" w:rsidRPr="00DA4B40" w:rsidRDefault="0070625F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DA4B40" w:rsidRPr="00DA4B40" w:rsidRDefault="00D341E1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игры ветеранских организаций  </w:t>
            </w:r>
          </w:p>
        </w:tc>
        <w:tc>
          <w:tcPr>
            <w:tcW w:w="2268" w:type="dxa"/>
          </w:tcPr>
          <w:p w:rsidR="00DA4B40" w:rsidRDefault="00D341E1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A4B40" w:rsidRPr="00DA4B40" w:rsidTr="00B100EC">
        <w:tc>
          <w:tcPr>
            <w:tcW w:w="709" w:type="dxa"/>
          </w:tcPr>
          <w:p w:rsidR="00DA4B40" w:rsidRPr="00DA4B40" w:rsidRDefault="0070625F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DA4B40" w:rsidRPr="00DA4B40" w:rsidRDefault="00D341E1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субботник</w:t>
            </w:r>
          </w:p>
        </w:tc>
        <w:tc>
          <w:tcPr>
            <w:tcW w:w="2268" w:type="dxa"/>
          </w:tcPr>
          <w:p w:rsidR="00DA4B40" w:rsidRDefault="00D341E1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A4B40" w:rsidRPr="00DA4B40" w:rsidTr="00B100EC">
        <w:tc>
          <w:tcPr>
            <w:tcW w:w="709" w:type="dxa"/>
          </w:tcPr>
          <w:p w:rsidR="00DA4B40" w:rsidRPr="00DA4B40" w:rsidRDefault="0070625F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DA4B40" w:rsidRPr="00DA4B40" w:rsidRDefault="00D341E1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Победы</w:t>
            </w:r>
          </w:p>
        </w:tc>
        <w:tc>
          <w:tcPr>
            <w:tcW w:w="2268" w:type="dxa"/>
          </w:tcPr>
          <w:p w:rsidR="00DA4B40" w:rsidRDefault="00D341E1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341E1" w:rsidRPr="00DA4B40" w:rsidTr="00B100EC">
        <w:tc>
          <w:tcPr>
            <w:tcW w:w="709" w:type="dxa"/>
          </w:tcPr>
          <w:p w:rsidR="00D341E1" w:rsidRDefault="0070625F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D341E1" w:rsidRPr="00DA4B40" w:rsidRDefault="00D341E1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конференция</w:t>
            </w:r>
          </w:p>
        </w:tc>
        <w:tc>
          <w:tcPr>
            <w:tcW w:w="2268" w:type="dxa"/>
          </w:tcPr>
          <w:p w:rsidR="00D341E1" w:rsidRDefault="00D341E1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341E1" w:rsidRPr="00DA4B40" w:rsidTr="00B100EC">
        <w:tc>
          <w:tcPr>
            <w:tcW w:w="709" w:type="dxa"/>
          </w:tcPr>
          <w:p w:rsidR="00D341E1" w:rsidRDefault="0070625F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D341E1" w:rsidRPr="00DA4B40" w:rsidRDefault="00D341E1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к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ВЛКСМ</w:t>
            </w:r>
          </w:p>
        </w:tc>
        <w:tc>
          <w:tcPr>
            <w:tcW w:w="2268" w:type="dxa"/>
          </w:tcPr>
          <w:p w:rsidR="00D341E1" w:rsidRDefault="00D341E1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DA4B40" w:rsidRDefault="00DA4B40" w:rsidP="00DA4B40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341E1" w:rsidRDefault="00D341E1" w:rsidP="00D341E1">
      <w:pPr>
        <w:pStyle w:val="a3"/>
        <w:numPr>
          <w:ilvl w:val="1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Отдых и оздоровление детей и молодежи</w:t>
      </w:r>
    </w:p>
    <w:p w:rsidR="0070625F" w:rsidRDefault="0070625F" w:rsidP="003E73A3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6095"/>
        <w:gridCol w:w="2268"/>
      </w:tblGrid>
      <w:tr w:rsidR="00D341E1" w:rsidRPr="00DA4B40" w:rsidTr="00B100EC">
        <w:tc>
          <w:tcPr>
            <w:tcW w:w="709" w:type="dxa"/>
          </w:tcPr>
          <w:p w:rsidR="00D341E1" w:rsidRPr="00DA4B40" w:rsidRDefault="00D341E1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D341E1" w:rsidRPr="00DA4B40" w:rsidRDefault="00B100EC" w:rsidP="00B100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D341E1" w:rsidRPr="00DA4B40" w:rsidRDefault="00D341E1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D341E1" w:rsidRPr="00DA4B40" w:rsidTr="00B100EC">
        <w:tc>
          <w:tcPr>
            <w:tcW w:w="709" w:type="dxa"/>
          </w:tcPr>
          <w:p w:rsidR="00D341E1" w:rsidRPr="00DA4B40" w:rsidRDefault="0070625F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D341E1" w:rsidRPr="00DA4B40" w:rsidRDefault="0070625F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подготовке к открытию летнего оздоровительного сезона </w:t>
            </w:r>
          </w:p>
        </w:tc>
        <w:tc>
          <w:tcPr>
            <w:tcW w:w="2268" w:type="dxa"/>
          </w:tcPr>
          <w:p w:rsidR="00D341E1" w:rsidRDefault="0070625F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0E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</w:tr>
      <w:tr w:rsidR="0070625F" w:rsidRPr="00DA4B40" w:rsidTr="00B100EC">
        <w:tc>
          <w:tcPr>
            <w:tcW w:w="709" w:type="dxa"/>
          </w:tcPr>
          <w:p w:rsidR="0070625F" w:rsidRDefault="0070625F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70625F" w:rsidRDefault="0070625F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оздоровительная смена </w:t>
            </w:r>
          </w:p>
        </w:tc>
        <w:tc>
          <w:tcPr>
            <w:tcW w:w="2268" w:type="dxa"/>
          </w:tcPr>
          <w:p w:rsidR="0070625F" w:rsidRDefault="0070625F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70625F" w:rsidRPr="00DA4B40" w:rsidTr="00B100EC">
        <w:tc>
          <w:tcPr>
            <w:tcW w:w="709" w:type="dxa"/>
          </w:tcPr>
          <w:p w:rsidR="0070625F" w:rsidRDefault="0070625F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70625F" w:rsidRDefault="0070625F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оздоровительная смена</w:t>
            </w:r>
          </w:p>
        </w:tc>
        <w:tc>
          <w:tcPr>
            <w:tcW w:w="2268" w:type="dxa"/>
          </w:tcPr>
          <w:p w:rsidR="0070625F" w:rsidRDefault="0070625F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70625F" w:rsidRPr="00DA4B40" w:rsidTr="00B100EC">
        <w:tc>
          <w:tcPr>
            <w:tcW w:w="709" w:type="dxa"/>
          </w:tcPr>
          <w:p w:rsidR="0070625F" w:rsidRDefault="0070625F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70625F" w:rsidRDefault="0070625F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 оздоровительная смена </w:t>
            </w:r>
          </w:p>
        </w:tc>
        <w:tc>
          <w:tcPr>
            <w:tcW w:w="2268" w:type="dxa"/>
          </w:tcPr>
          <w:p w:rsidR="0070625F" w:rsidRDefault="0070625F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70625F" w:rsidRPr="00DA4B40" w:rsidTr="00B100EC">
        <w:tc>
          <w:tcPr>
            <w:tcW w:w="709" w:type="dxa"/>
          </w:tcPr>
          <w:p w:rsidR="0070625F" w:rsidRDefault="0070625F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70625F" w:rsidRDefault="0070625F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профильная смена</w:t>
            </w:r>
          </w:p>
        </w:tc>
        <w:tc>
          <w:tcPr>
            <w:tcW w:w="2268" w:type="dxa"/>
          </w:tcPr>
          <w:p w:rsidR="0070625F" w:rsidRDefault="0070625F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70625F" w:rsidRPr="00DA4B40" w:rsidTr="00B100EC">
        <w:tc>
          <w:tcPr>
            <w:tcW w:w="709" w:type="dxa"/>
          </w:tcPr>
          <w:p w:rsidR="0070625F" w:rsidRDefault="0070625F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70625F" w:rsidRDefault="0070625F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оздоровительная смена</w:t>
            </w:r>
          </w:p>
        </w:tc>
        <w:tc>
          <w:tcPr>
            <w:tcW w:w="2268" w:type="dxa"/>
          </w:tcPr>
          <w:p w:rsidR="0070625F" w:rsidRDefault="0070625F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0625F" w:rsidRPr="00DA4B40" w:rsidTr="00B100EC">
        <w:tc>
          <w:tcPr>
            <w:tcW w:w="709" w:type="dxa"/>
          </w:tcPr>
          <w:p w:rsidR="0070625F" w:rsidRDefault="0070625F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70625F" w:rsidRDefault="0070625F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Профильная смена</w:t>
            </w:r>
          </w:p>
        </w:tc>
        <w:tc>
          <w:tcPr>
            <w:tcW w:w="2268" w:type="dxa"/>
          </w:tcPr>
          <w:p w:rsidR="0070625F" w:rsidRDefault="003E73A3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0625F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</w:tr>
      <w:tr w:rsidR="003E73A3" w:rsidRPr="00DA4B40" w:rsidTr="00B100EC">
        <w:tc>
          <w:tcPr>
            <w:tcW w:w="709" w:type="dxa"/>
          </w:tcPr>
          <w:p w:rsidR="003E73A3" w:rsidRDefault="003E73A3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3E73A3" w:rsidRDefault="003E73A3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отправке детей в ГБУДО ДСООЦ «Лазурный»</w:t>
            </w:r>
          </w:p>
        </w:tc>
        <w:tc>
          <w:tcPr>
            <w:tcW w:w="2268" w:type="dxa"/>
          </w:tcPr>
          <w:p w:rsidR="003E73A3" w:rsidRDefault="003E73A3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3E73A3" w:rsidRPr="00DA4B40" w:rsidTr="00B100EC">
        <w:tc>
          <w:tcPr>
            <w:tcW w:w="709" w:type="dxa"/>
          </w:tcPr>
          <w:p w:rsidR="003E73A3" w:rsidRDefault="003E73A3" w:rsidP="003E73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3E73A3" w:rsidRDefault="003E73A3" w:rsidP="003E73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отправке детей в ДСООЦ «Салют»</w:t>
            </w:r>
          </w:p>
        </w:tc>
        <w:tc>
          <w:tcPr>
            <w:tcW w:w="2268" w:type="dxa"/>
          </w:tcPr>
          <w:p w:rsidR="003E73A3" w:rsidRDefault="003E73A3" w:rsidP="003E73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</w:tbl>
    <w:p w:rsidR="00D341E1" w:rsidRDefault="00D341E1" w:rsidP="00D341E1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0625F" w:rsidRDefault="0070625F" w:rsidP="0070625F">
      <w:pPr>
        <w:pStyle w:val="a3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профилактической работы с детьми группы риска</w:t>
      </w:r>
    </w:p>
    <w:p w:rsidR="003E73A3" w:rsidRDefault="003E73A3" w:rsidP="003E73A3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6095"/>
        <w:gridCol w:w="2268"/>
      </w:tblGrid>
      <w:tr w:rsidR="003E73A3" w:rsidRPr="00DA4B40" w:rsidTr="00B100EC">
        <w:tc>
          <w:tcPr>
            <w:tcW w:w="709" w:type="dxa"/>
          </w:tcPr>
          <w:p w:rsidR="003E73A3" w:rsidRPr="00DA4B40" w:rsidRDefault="003E73A3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3E73A3" w:rsidRPr="00DA4B40" w:rsidRDefault="00B100EC" w:rsidP="00B100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3E73A3" w:rsidRPr="00DA4B40" w:rsidRDefault="003E73A3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3E73A3" w:rsidRPr="00DA4B40" w:rsidTr="00B100EC">
        <w:tc>
          <w:tcPr>
            <w:tcW w:w="709" w:type="dxa"/>
          </w:tcPr>
          <w:p w:rsidR="003E73A3" w:rsidRPr="00DA4B40" w:rsidRDefault="003E73A3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E73A3" w:rsidRPr="00DA4B40" w:rsidRDefault="003E73A3" w:rsidP="003E73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обучающихся</w:t>
            </w:r>
          </w:p>
        </w:tc>
        <w:tc>
          <w:tcPr>
            <w:tcW w:w="2268" w:type="dxa"/>
          </w:tcPr>
          <w:p w:rsidR="003E73A3" w:rsidRDefault="003E73A3" w:rsidP="003E73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каникулярный период</w:t>
            </w:r>
          </w:p>
        </w:tc>
      </w:tr>
      <w:tr w:rsidR="003E73A3" w:rsidRPr="00DA4B40" w:rsidTr="00B100EC">
        <w:tc>
          <w:tcPr>
            <w:tcW w:w="709" w:type="dxa"/>
          </w:tcPr>
          <w:p w:rsidR="003E73A3" w:rsidRPr="00DA4B40" w:rsidRDefault="003E73A3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3E73A3" w:rsidRPr="00DA4B40" w:rsidRDefault="003E73A3" w:rsidP="003E73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информационных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буклетов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профилактического содержания</w:t>
            </w:r>
          </w:p>
        </w:tc>
        <w:tc>
          <w:tcPr>
            <w:tcW w:w="2268" w:type="dxa"/>
          </w:tcPr>
          <w:p w:rsidR="003E73A3" w:rsidRDefault="003E73A3" w:rsidP="003E73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каникулярный период</w:t>
            </w:r>
          </w:p>
        </w:tc>
      </w:tr>
      <w:tr w:rsidR="003E73A3" w:rsidRPr="00DA4B40" w:rsidTr="00B100EC">
        <w:tc>
          <w:tcPr>
            <w:tcW w:w="709" w:type="dxa"/>
          </w:tcPr>
          <w:p w:rsidR="003E73A3" w:rsidRPr="00DA4B40" w:rsidRDefault="003E73A3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95" w:type="dxa"/>
          </w:tcPr>
          <w:p w:rsidR="003E73A3" w:rsidRPr="00DA4B40" w:rsidRDefault="003E73A3" w:rsidP="003E73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занятий, бесед по профилактике асоциального проявления среди детей и молодежи</w:t>
            </w:r>
          </w:p>
        </w:tc>
        <w:tc>
          <w:tcPr>
            <w:tcW w:w="2268" w:type="dxa"/>
          </w:tcPr>
          <w:p w:rsidR="003E73A3" w:rsidRDefault="003E73A3" w:rsidP="003E73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каникулярный период</w:t>
            </w:r>
          </w:p>
        </w:tc>
      </w:tr>
    </w:tbl>
    <w:p w:rsidR="003E73A3" w:rsidRDefault="003E73A3" w:rsidP="003E73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73A3" w:rsidRDefault="003E73A3" w:rsidP="003E73A3">
      <w:pPr>
        <w:pStyle w:val="a3"/>
        <w:numPr>
          <w:ilvl w:val="1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работа</w:t>
      </w:r>
    </w:p>
    <w:p w:rsidR="003E73A3" w:rsidRDefault="003E73A3" w:rsidP="003E73A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6095"/>
        <w:gridCol w:w="2268"/>
      </w:tblGrid>
      <w:tr w:rsidR="0081149E" w:rsidRPr="00DA4B40" w:rsidTr="00B100EC">
        <w:tc>
          <w:tcPr>
            <w:tcW w:w="709" w:type="dxa"/>
          </w:tcPr>
          <w:p w:rsidR="003E73A3" w:rsidRPr="00DA4B40" w:rsidRDefault="003E73A3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3E73A3" w:rsidRPr="00DA4B40" w:rsidRDefault="00B100EC" w:rsidP="00B100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3E73A3" w:rsidRPr="00DA4B40" w:rsidRDefault="003E73A3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81149E" w:rsidRPr="00DA4B40" w:rsidTr="00B100EC">
        <w:tc>
          <w:tcPr>
            <w:tcW w:w="709" w:type="dxa"/>
          </w:tcPr>
          <w:p w:rsidR="003E73A3" w:rsidRPr="00DA4B40" w:rsidRDefault="003E73A3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E73A3" w:rsidRPr="00DA4B40" w:rsidRDefault="003E73A3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выставок, информационных стендов</w:t>
            </w:r>
          </w:p>
        </w:tc>
        <w:tc>
          <w:tcPr>
            <w:tcW w:w="2268" w:type="dxa"/>
          </w:tcPr>
          <w:p w:rsidR="003E73A3" w:rsidRDefault="003E73A3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1149E" w:rsidRPr="00DA4B40" w:rsidTr="00B100EC">
        <w:tc>
          <w:tcPr>
            <w:tcW w:w="709" w:type="dxa"/>
          </w:tcPr>
          <w:p w:rsidR="003E73A3" w:rsidRPr="00DA4B40" w:rsidRDefault="003E73A3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3E73A3" w:rsidRPr="00DA4B40" w:rsidRDefault="003E73A3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лагерных смен, плана работы на каждую смену</w:t>
            </w:r>
          </w:p>
        </w:tc>
        <w:tc>
          <w:tcPr>
            <w:tcW w:w="2268" w:type="dxa"/>
          </w:tcPr>
          <w:p w:rsidR="003E73A3" w:rsidRDefault="003E73A3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</w:tr>
      <w:tr w:rsidR="0081149E" w:rsidRPr="00DA4B40" w:rsidTr="00B100EC">
        <w:tc>
          <w:tcPr>
            <w:tcW w:w="709" w:type="dxa"/>
          </w:tcPr>
          <w:p w:rsidR="003E73A3" w:rsidRPr="00DA4B40" w:rsidRDefault="003E73A3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3E73A3" w:rsidRPr="00DA4B40" w:rsidRDefault="003E73A3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тематического материала для реализации проектов лагерных смен</w:t>
            </w:r>
          </w:p>
        </w:tc>
        <w:tc>
          <w:tcPr>
            <w:tcW w:w="2268" w:type="dxa"/>
          </w:tcPr>
          <w:p w:rsidR="003E73A3" w:rsidRDefault="003E73A3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1149E" w:rsidRPr="00DA4B40" w:rsidTr="00B100EC">
        <w:tc>
          <w:tcPr>
            <w:tcW w:w="709" w:type="dxa"/>
          </w:tcPr>
          <w:p w:rsidR="003E73A3" w:rsidRPr="00DA4B40" w:rsidRDefault="003E73A3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3E73A3" w:rsidRPr="00DA4B40" w:rsidRDefault="003E73A3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тематических мероприятий к проектам лагерных смен</w:t>
            </w:r>
          </w:p>
        </w:tc>
        <w:tc>
          <w:tcPr>
            <w:tcW w:w="2268" w:type="dxa"/>
          </w:tcPr>
          <w:p w:rsidR="003E73A3" w:rsidRDefault="003E73A3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1149E" w:rsidRPr="00DA4B40" w:rsidTr="00B100EC">
        <w:tc>
          <w:tcPr>
            <w:tcW w:w="709" w:type="dxa"/>
          </w:tcPr>
          <w:p w:rsidR="003E73A3" w:rsidRPr="00DA4B40" w:rsidRDefault="003E73A3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095" w:type="dxa"/>
          </w:tcPr>
          <w:p w:rsidR="003E73A3" w:rsidRPr="00DA4B40" w:rsidRDefault="0081149E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педагогических советов</w:t>
            </w:r>
          </w:p>
        </w:tc>
        <w:tc>
          <w:tcPr>
            <w:tcW w:w="2268" w:type="dxa"/>
          </w:tcPr>
          <w:p w:rsidR="003E73A3" w:rsidRDefault="0081149E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каникулярный период</w:t>
            </w:r>
          </w:p>
        </w:tc>
      </w:tr>
      <w:tr w:rsidR="0081149E" w:rsidRPr="00DA4B40" w:rsidTr="00B100EC">
        <w:tc>
          <w:tcPr>
            <w:tcW w:w="709" w:type="dxa"/>
          </w:tcPr>
          <w:p w:rsidR="003E73A3" w:rsidRDefault="0081149E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3E73A3" w:rsidRPr="00DA4B40" w:rsidRDefault="0081149E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работы, планирование работы на следующий год</w:t>
            </w:r>
          </w:p>
        </w:tc>
        <w:tc>
          <w:tcPr>
            <w:tcW w:w="2268" w:type="dxa"/>
          </w:tcPr>
          <w:p w:rsidR="003E73A3" w:rsidRDefault="0081149E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1149E" w:rsidRPr="00DA4B40" w:rsidTr="00B100EC">
        <w:tc>
          <w:tcPr>
            <w:tcW w:w="709" w:type="dxa"/>
          </w:tcPr>
          <w:p w:rsidR="003E73A3" w:rsidRDefault="0081149E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3E73A3" w:rsidRPr="00DA4B40" w:rsidRDefault="0081149E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областных, городских конференциях, семинарах, совещаниях</w:t>
            </w:r>
          </w:p>
        </w:tc>
        <w:tc>
          <w:tcPr>
            <w:tcW w:w="2268" w:type="dxa"/>
          </w:tcPr>
          <w:p w:rsidR="003E73A3" w:rsidRDefault="0081149E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1149E" w:rsidRPr="00DA4B40" w:rsidTr="00B100EC">
        <w:tc>
          <w:tcPr>
            <w:tcW w:w="709" w:type="dxa"/>
          </w:tcPr>
          <w:p w:rsidR="003E73A3" w:rsidRDefault="0081149E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3E73A3" w:rsidRPr="00DA4B40" w:rsidRDefault="0081149E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обучающих выездных семинаров – практикумов для педагогических работников</w:t>
            </w:r>
            <w:r w:rsidR="00B100EC">
              <w:rPr>
                <w:rFonts w:ascii="Times New Roman" w:hAnsi="Times New Roman" w:cs="Times New Roman"/>
                <w:sz w:val="24"/>
                <w:szCs w:val="24"/>
              </w:rPr>
              <w:t xml:space="preserve"> «Школа вожатых»</w:t>
            </w:r>
          </w:p>
        </w:tc>
        <w:tc>
          <w:tcPr>
            <w:tcW w:w="2268" w:type="dxa"/>
          </w:tcPr>
          <w:p w:rsidR="003E73A3" w:rsidRDefault="0081149E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декабрь, март</w:t>
            </w:r>
          </w:p>
        </w:tc>
      </w:tr>
      <w:tr w:rsidR="0081149E" w:rsidRPr="00DA4B40" w:rsidTr="00B100EC">
        <w:tc>
          <w:tcPr>
            <w:tcW w:w="709" w:type="dxa"/>
          </w:tcPr>
          <w:p w:rsidR="003E73A3" w:rsidRDefault="0081149E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3E73A3" w:rsidRPr="00DA4B40" w:rsidRDefault="0081149E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лекционного материала, педагогических кейсов, печатной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продукции  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выездных семинаров –практикумов для педагогических работников</w:t>
            </w:r>
          </w:p>
        </w:tc>
        <w:tc>
          <w:tcPr>
            <w:tcW w:w="2268" w:type="dxa"/>
          </w:tcPr>
          <w:p w:rsidR="003E73A3" w:rsidRDefault="0081149E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декабрь, март</w:t>
            </w:r>
          </w:p>
        </w:tc>
      </w:tr>
      <w:tr w:rsidR="0081149E" w:rsidRPr="00DA4B40" w:rsidTr="00B100EC">
        <w:tc>
          <w:tcPr>
            <w:tcW w:w="709" w:type="dxa"/>
          </w:tcPr>
          <w:p w:rsidR="0081149E" w:rsidRDefault="0081149E" w:rsidP="008114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81149E" w:rsidRPr="00DA4B40" w:rsidRDefault="0081149E" w:rsidP="008114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различными областными и городскими структурами</w:t>
            </w:r>
          </w:p>
        </w:tc>
        <w:tc>
          <w:tcPr>
            <w:tcW w:w="2268" w:type="dxa"/>
          </w:tcPr>
          <w:p w:rsidR="0081149E" w:rsidRDefault="0081149E" w:rsidP="008114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1149E" w:rsidRPr="00DA4B40" w:rsidTr="00B100EC">
        <w:tc>
          <w:tcPr>
            <w:tcW w:w="709" w:type="dxa"/>
          </w:tcPr>
          <w:p w:rsidR="0081149E" w:rsidRDefault="0081149E" w:rsidP="008114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81149E" w:rsidRPr="00DA4B40" w:rsidRDefault="0081149E" w:rsidP="008114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документации, методических материалов</w:t>
            </w:r>
          </w:p>
        </w:tc>
        <w:tc>
          <w:tcPr>
            <w:tcW w:w="2268" w:type="dxa"/>
          </w:tcPr>
          <w:p w:rsidR="0081149E" w:rsidRDefault="0081149E" w:rsidP="008114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1149E" w:rsidRPr="00DA4B40" w:rsidTr="00B100EC">
        <w:tc>
          <w:tcPr>
            <w:tcW w:w="709" w:type="dxa"/>
          </w:tcPr>
          <w:p w:rsidR="0081149E" w:rsidRDefault="0081149E" w:rsidP="008114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81149E" w:rsidRPr="00DA4B40" w:rsidRDefault="0081149E" w:rsidP="008114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перспективного плана работы учреждения</w:t>
            </w:r>
          </w:p>
        </w:tc>
        <w:tc>
          <w:tcPr>
            <w:tcW w:w="2268" w:type="dxa"/>
          </w:tcPr>
          <w:p w:rsidR="0081149E" w:rsidRDefault="0081149E" w:rsidP="008114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1149E" w:rsidRPr="00DA4B40" w:rsidTr="00B100EC">
        <w:tc>
          <w:tcPr>
            <w:tcW w:w="709" w:type="dxa"/>
          </w:tcPr>
          <w:p w:rsidR="0081149E" w:rsidRDefault="0081149E" w:rsidP="008114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81149E" w:rsidRPr="00DA4B40" w:rsidRDefault="0081149E" w:rsidP="008114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ВК</w:t>
            </w:r>
          </w:p>
        </w:tc>
        <w:tc>
          <w:tcPr>
            <w:tcW w:w="2268" w:type="dxa"/>
          </w:tcPr>
          <w:p w:rsidR="0081149E" w:rsidRDefault="0081149E" w:rsidP="008114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1149E" w:rsidRPr="00DA4B40" w:rsidTr="00B100EC">
        <w:tc>
          <w:tcPr>
            <w:tcW w:w="709" w:type="dxa"/>
          </w:tcPr>
          <w:p w:rsidR="0081149E" w:rsidRDefault="0081149E" w:rsidP="008114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81149E" w:rsidRPr="00DA4B40" w:rsidRDefault="0081149E" w:rsidP="008114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сайта учреждения</w:t>
            </w:r>
          </w:p>
        </w:tc>
        <w:tc>
          <w:tcPr>
            <w:tcW w:w="2268" w:type="dxa"/>
          </w:tcPr>
          <w:p w:rsidR="0081149E" w:rsidRDefault="0081149E" w:rsidP="008114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100EC" w:rsidRPr="00DA4B40" w:rsidTr="00B100EC">
        <w:tc>
          <w:tcPr>
            <w:tcW w:w="709" w:type="dxa"/>
          </w:tcPr>
          <w:p w:rsidR="00B100EC" w:rsidRDefault="00B100EC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B100EC" w:rsidRDefault="00B100EC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учреждения в СМИ</w:t>
            </w:r>
          </w:p>
        </w:tc>
        <w:tc>
          <w:tcPr>
            <w:tcW w:w="2268" w:type="dxa"/>
          </w:tcPr>
          <w:p w:rsidR="00B100EC" w:rsidRDefault="00B100EC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100EC" w:rsidRPr="00DA4B40" w:rsidTr="00B100EC">
        <w:tc>
          <w:tcPr>
            <w:tcW w:w="709" w:type="dxa"/>
          </w:tcPr>
          <w:p w:rsidR="00B100EC" w:rsidRDefault="00B100EC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B100EC" w:rsidRDefault="00B100EC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268" w:type="dxa"/>
          </w:tcPr>
          <w:p w:rsidR="00B100EC" w:rsidRDefault="00B100EC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B100EC" w:rsidRPr="00DA4B40" w:rsidTr="00B100EC">
        <w:tc>
          <w:tcPr>
            <w:tcW w:w="709" w:type="dxa"/>
          </w:tcPr>
          <w:p w:rsidR="00B100EC" w:rsidRDefault="00B100EC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B100EC" w:rsidRDefault="00B100EC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</w:t>
            </w:r>
          </w:p>
        </w:tc>
        <w:tc>
          <w:tcPr>
            <w:tcW w:w="2268" w:type="dxa"/>
          </w:tcPr>
          <w:p w:rsidR="00B100EC" w:rsidRDefault="00B100EC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3E73A3" w:rsidRDefault="003E73A3" w:rsidP="003E73A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100EC" w:rsidRDefault="00B100EC" w:rsidP="00B100EC">
      <w:pPr>
        <w:pStyle w:val="a3"/>
        <w:numPr>
          <w:ilvl w:val="1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B100EC" w:rsidRPr="00B100EC" w:rsidRDefault="00B100EC" w:rsidP="00B100EC">
      <w:pPr>
        <w:tabs>
          <w:tab w:val="left" w:pos="1635"/>
        </w:tabs>
      </w:pPr>
      <w:r>
        <w:tab/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6095"/>
        <w:gridCol w:w="2268"/>
      </w:tblGrid>
      <w:tr w:rsidR="00B100EC" w:rsidRPr="00DA4B40" w:rsidTr="00B100EC">
        <w:tc>
          <w:tcPr>
            <w:tcW w:w="709" w:type="dxa"/>
          </w:tcPr>
          <w:p w:rsidR="00B100EC" w:rsidRPr="00DA4B40" w:rsidRDefault="00B100EC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B100EC" w:rsidRPr="00DA4B40" w:rsidRDefault="00B100EC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B100EC" w:rsidRPr="00DA4B40" w:rsidRDefault="00B100EC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B100EC" w:rsidRPr="00DA4B40" w:rsidTr="00B100EC">
        <w:tc>
          <w:tcPr>
            <w:tcW w:w="709" w:type="dxa"/>
          </w:tcPr>
          <w:p w:rsidR="00B100EC" w:rsidRPr="00DA4B40" w:rsidRDefault="00B100EC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B100EC" w:rsidRPr="00DA4B40" w:rsidRDefault="00B100EC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268" w:type="dxa"/>
          </w:tcPr>
          <w:p w:rsidR="00B100EC" w:rsidRDefault="00B100EC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каникулярный период</w:t>
            </w:r>
          </w:p>
        </w:tc>
      </w:tr>
      <w:tr w:rsidR="00B100EC" w:rsidRPr="00DA4B40" w:rsidTr="00B100EC">
        <w:tc>
          <w:tcPr>
            <w:tcW w:w="709" w:type="dxa"/>
          </w:tcPr>
          <w:p w:rsidR="00B100EC" w:rsidRPr="00DA4B40" w:rsidRDefault="00B100EC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B100EC" w:rsidRPr="00DA4B40" w:rsidRDefault="00B100EC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268" w:type="dxa"/>
          </w:tcPr>
          <w:p w:rsidR="00B100EC" w:rsidRDefault="00B100EC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100EC" w:rsidRPr="00DA4B40" w:rsidTr="00B100EC">
        <w:tc>
          <w:tcPr>
            <w:tcW w:w="709" w:type="dxa"/>
          </w:tcPr>
          <w:p w:rsidR="00B100EC" w:rsidRPr="00DA4B40" w:rsidRDefault="00B100EC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B100EC" w:rsidRPr="00DA4B40" w:rsidRDefault="00B100EC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удовлетворения условиями и качеством предоставления услуг</w:t>
            </w:r>
          </w:p>
        </w:tc>
        <w:tc>
          <w:tcPr>
            <w:tcW w:w="2268" w:type="dxa"/>
          </w:tcPr>
          <w:p w:rsidR="00B100EC" w:rsidRDefault="00B100EC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каникулярный период</w:t>
            </w:r>
          </w:p>
        </w:tc>
      </w:tr>
      <w:tr w:rsidR="00B100EC" w:rsidRPr="00DA4B40" w:rsidTr="00B100EC">
        <w:tc>
          <w:tcPr>
            <w:tcW w:w="709" w:type="dxa"/>
          </w:tcPr>
          <w:p w:rsidR="00B100EC" w:rsidRDefault="00B100EC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B100EC" w:rsidRDefault="00B100EC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ролик, информационные буклеты</w:t>
            </w:r>
          </w:p>
        </w:tc>
        <w:tc>
          <w:tcPr>
            <w:tcW w:w="2268" w:type="dxa"/>
          </w:tcPr>
          <w:p w:rsidR="00B100EC" w:rsidRDefault="00B100EC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100EC" w:rsidRPr="00DA4B40" w:rsidTr="00B100EC">
        <w:tc>
          <w:tcPr>
            <w:tcW w:w="709" w:type="dxa"/>
          </w:tcPr>
          <w:p w:rsidR="00B100EC" w:rsidRDefault="00B100EC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B100EC" w:rsidRDefault="00B100EC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консультации (по запросу) </w:t>
            </w:r>
          </w:p>
        </w:tc>
        <w:tc>
          <w:tcPr>
            <w:tcW w:w="2268" w:type="dxa"/>
          </w:tcPr>
          <w:p w:rsidR="00B100EC" w:rsidRDefault="00B100EC" w:rsidP="00B100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B100EC" w:rsidRDefault="00B100EC" w:rsidP="00B100EC">
      <w:pPr>
        <w:tabs>
          <w:tab w:val="left" w:pos="1635"/>
        </w:tabs>
      </w:pPr>
    </w:p>
    <w:p w:rsidR="000F411C" w:rsidRPr="009F6F7E" w:rsidRDefault="009F6F7E" w:rsidP="00B100EC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411C" w:rsidRPr="009F6F7E">
        <w:rPr>
          <w:rFonts w:ascii="Times New Roman" w:hAnsi="Times New Roman" w:cs="Times New Roman"/>
          <w:sz w:val="24"/>
          <w:szCs w:val="24"/>
        </w:rPr>
        <w:t xml:space="preserve">Заместитель директора по воспитательной работе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F411C" w:rsidRPr="009F6F7E">
        <w:rPr>
          <w:rFonts w:ascii="Times New Roman" w:hAnsi="Times New Roman" w:cs="Times New Roman"/>
          <w:sz w:val="24"/>
          <w:szCs w:val="24"/>
        </w:rPr>
        <w:t xml:space="preserve">    М.А. </w:t>
      </w:r>
      <w:proofErr w:type="spellStart"/>
      <w:r w:rsidR="000F411C" w:rsidRPr="009F6F7E">
        <w:rPr>
          <w:rFonts w:ascii="Times New Roman" w:hAnsi="Times New Roman" w:cs="Times New Roman"/>
          <w:sz w:val="24"/>
          <w:szCs w:val="24"/>
        </w:rPr>
        <w:t>Саакова</w:t>
      </w:r>
      <w:proofErr w:type="spellEnd"/>
    </w:p>
    <w:sectPr w:rsidR="000F411C" w:rsidRPr="009F6F7E" w:rsidSect="001324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5703"/>
    <w:multiLevelType w:val="hybridMultilevel"/>
    <w:tmpl w:val="9192F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24B8"/>
    <w:multiLevelType w:val="multilevel"/>
    <w:tmpl w:val="43BA9E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0D5B146C"/>
    <w:multiLevelType w:val="multilevel"/>
    <w:tmpl w:val="A7FE2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D883FCC"/>
    <w:multiLevelType w:val="hybridMultilevel"/>
    <w:tmpl w:val="9F920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277EB"/>
    <w:multiLevelType w:val="hybridMultilevel"/>
    <w:tmpl w:val="6F522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93A3A"/>
    <w:multiLevelType w:val="hybridMultilevel"/>
    <w:tmpl w:val="F4004960"/>
    <w:lvl w:ilvl="0" w:tplc="7BE8F1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F27581A"/>
    <w:multiLevelType w:val="hybridMultilevel"/>
    <w:tmpl w:val="942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E7CD8"/>
    <w:multiLevelType w:val="hybridMultilevel"/>
    <w:tmpl w:val="985EC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73F68"/>
    <w:multiLevelType w:val="hybridMultilevel"/>
    <w:tmpl w:val="FD7E7B06"/>
    <w:lvl w:ilvl="0" w:tplc="CC5A0D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46"/>
    <w:rsid w:val="000F411C"/>
    <w:rsid w:val="00132440"/>
    <w:rsid w:val="00174295"/>
    <w:rsid w:val="00184628"/>
    <w:rsid w:val="001F4346"/>
    <w:rsid w:val="002800F1"/>
    <w:rsid w:val="002809C8"/>
    <w:rsid w:val="003E73A3"/>
    <w:rsid w:val="004162C7"/>
    <w:rsid w:val="00454E4B"/>
    <w:rsid w:val="004C5A42"/>
    <w:rsid w:val="004F177D"/>
    <w:rsid w:val="00506EC6"/>
    <w:rsid w:val="00551B03"/>
    <w:rsid w:val="005B1BFF"/>
    <w:rsid w:val="00622A01"/>
    <w:rsid w:val="00653217"/>
    <w:rsid w:val="006E2D18"/>
    <w:rsid w:val="0070625F"/>
    <w:rsid w:val="00774F99"/>
    <w:rsid w:val="0081149E"/>
    <w:rsid w:val="00881E55"/>
    <w:rsid w:val="009F6F7E"/>
    <w:rsid w:val="00A97075"/>
    <w:rsid w:val="00AE6B4D"/>
    <w:rsid w:val="00B100EC"/>
    <w:rsid w:val="00B72A7B"/>
    <w:rsid w:val="00B84571"/>
    <w:rsid w:val="00D2427F"/>
    <w:rsid w:val="00D341E1"/>
    <w:rsid w:val="00DA4B40"/>
    <w:rsid w:val="00DB616D"/>
    <w:rsid w:val="00E10DF7"/>
    <w:rsid w:val="00E52C7F"/>
    <w:rsid w:val="00E54AC7"/>
    <w:rsid w:val="00F5280A"/>
    <w:rsid w:val="00F6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75A1E-5E6D-45FC-8265-85290A14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BF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B1BFF"/>
    <w:pPr>
      <w:ind w:left="720"/>
      <w:contextualSpacing/>
    </w:pPr>
  </w:style>
  <w:style w:type="paragraph" w:styleId="a5">
    <w:name w:val="Body Text"/>
    <w:basedOn w:val="a"/>
    <w:link w:val="a6"/>
    <w:rsid w:val="00A970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9707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39"/>
    <w:rsid w:val="00506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1653178769320499E-2"/>
          <c:y val="4.3650793650793648E-2"/>
          <c:w val="0.53240740740740744"/>
          <c:h val="0.9126984126984126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gradFill>
                <a:gsLst>
                  <a:gs pos="100000">
                    <a:schemeClr val="accent4">
                      <a:lumMod val="60000"/>
                      <a:lumMod val="60000"/>
                      <a:lumOff val="40000"/>
                    </a:schemeClr>
                  </a:gs>
                  <a:gs pos="0">
                    <a:schemeClr val="accent4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14850995188101493"/>
                  <c:y val="0.1319872515935508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естественонаучная</a:t>
                    </a:r>
                    <a:r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-</a:t>
                    </a:r>
                    <a:r>
                      <a:rPr lang="ru-RU" baseline="0"/>
                      <a:t>18%</a:t>
                    </a:r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32292578011082"/>
                      <c:h val="0.146706349206349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20882509477981923"/>
                  <c:y val="-0.14459473815773027"/>
                </c:manualLayout>
              </c:layout>
              <c:tx>
                <c:rich>
                  <a:bodyPr/>
                  <a:lstStyle/>
                  <a:p>
                    <a:r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физкультурно-спортивная </a:t>
                    </a:r>
                    <a:fld id="{75DA38B0-C0E7-4B6C-86F4-FBB6B68457C2}" type="PERCENTAGE">
                      <a:rPr lang="en-US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[ПРОЦЕНТ]</a:t>
                    </a:fld>
                    <a:endParaRPr lang="ru-RU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4.6442658209390496E-2"/>
                  <c:y val="-9.523403324584441E-2"/>
                </c:manualLayout>
              </c:layout>
              <c:tx>
                <c:rich>
                  <a:bodyPr/>
                  <a:lstStyle/>
                  <a:p>
                    <a:r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туриско-краеведческая  </a:t>
                    </a:r>
                    <a:fld id="{54B5ACDE-0CDA-4807-AAE0-28A758B7EA5B}" type="PERCENTAGE">
                      <a:rPr lang="en-US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[ПРОЦЕНТ]</a:t>
                    </a:fld>
                    <a:endParaRPr lang="ru-RU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9.6271143190434533E-2"/>
                  <c:y val="-0.14255655543057125"/>
                </c:manualLayout>
              </c:layout>
              <c:tx>
                <c:rich>
                  <a:bodyPr/>
                  <a:lstStyle/>
                  <a:p>
                    <a:r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художественная- </a:t>
                    </a:r>
                    <a:fld id="{3A381E38-B216-451A-963E-6DE968A294D8}" type="PERCENTAGE">
                      <a:rPr lang="en-US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[ПРОЦЕНТ]</a:t>
                    </a:fld>
                    <a:endParaRPr lang="ru-RU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0.1284922717993584"/>
                  <c:y val="0.12059680039995001"/>
                </c:manualLayout>
              </c:layout>
              <c:tx>
                <c:rich>
                  <a:bodyPr/>
                  <a:lstStyle/>
                  <a:p>
                    <a:r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социально-педагогическая </a:t>
                    </a:r>
                    <a:fld id="{0FCB8D16-F9FC-47B5-9ADC-AA505FC5DDDF}" type="PERCENTAGE">
                      <a:rPr lang="en-US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[ПРОЦЕНТ]</a:t>
                    </a:fld>
                    <a:endParaRPr lang="ru-RU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естественнонаучная направленность</c:v>
                </c:pt>
                <c:pt idx="1">
                  <c:v>физкультурно-спортивная направленность</c:v>
                </c:pt>
                <c:pt idx="2">
                  <c:v>туриско-краеведческая направленность</c:v>
                </c:pt>
                <c:pt idx="3">
                  <c:v>художественная направленность</c:v>
                </c:pt>
                <c:pt idx="4">
                  <c:v>социально-педагогическая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</c:v>
                </c:pt>
                <c:pt idx="1">
                  <c:v>45</c:v>
                </c:pt>
                <c:pt idx="2">
                  <c:v>19</c:v>
                </c:pt>
                <c:pt idx="3">
                  <c:v>32</c:v>
                </c:pt>
                <c:pt idx="4">
                  <c:v>37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7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dcterms:created xsi:type="dcterms:W3CDTF">2018-03-23T07:26:00Z</dcterms:created>
  <dcterms:modified xsi:type="dcterms:W3CDTF">2018-03-23T19:58:00Z</dcterms:modified>
</cp:coreProperties>
</file>