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8B" w:rsidRPr="0070298B" w:rsidRDefault="00BB5327" w:rsidP="00BB5327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>Советы родителям</w:t>
      </w:r>
    </w:p>
    <w:p w:rsidR="0070298B" w:rsidRPr="00BB5327" w:rsidRDefault="0070298B" w:rsidP="00BB53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-Bold"/>
          <w:b/>
          <w:bCs/>
          <w:color w:val="000000"/>
          <w:sz w:val="28"/>
          <w:szCs w:val="28"/>
        </w:rPr>
      </w:pPr>
      <w:r w:rsidRPr="00BB5327">
        <w:rPr>
          <w:rFonts w:ascii="Century Gothic" w:hAnsi="Century Gothic" w:cs="Verdana-Bold"/>
          <w:b/>
          <w:bCs/>
          <w:color w:val="000000"/>
          <w:sz w:val="28"/>
          <w:szCs w:val="28"/>
        </w:rPr>
        <w:t>Уважаемые мамы и папы!</w:t>
      </w:r>
    </w:p>
    <w:p w:rsidR="0070298B" w:rsidRPr="00BB5327" w:rsidRDefault="0070298B" w:rsidP="00BB53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000000"/>
          <w:sz w:val="28"/>
          <w:szCs w:val="28"/>
        </w:rPr>
      </w:pPr>
      <w:r w:rsidRPr="00BB5327">
        <w:rPr>
          <w:rFonts w:ascii="Century Gothic" w:hAnsi="Century Gothic" w:cs="Verdana"/>
          <w:color w:val="000000"/>
          <w:sz w:val="28"/>
          <w:szCs w:val="28"/>
        </w:rPr>
        <w:t>Добрый день! Здравствуйте!</w:t>
      </w:r>
    </w:p>
    <w:p w:rsidR="0070298B" w:rsidRPr="00BB5327" w:rsidRDefault="00BB5327" w:rsidP="00BB53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8"/>
          <w:szCs w:val="28"/>
        </w:rPr>
      </w:pPr>
      <w:r>
        <w:rPr>
          <w:rFonts w:ascii="Century Gothic" w:hAnsi="Century Gothic" w:cs="Verdana"/>
          <w:color w:val="000000"/>
          <w:sz w:val="28"/>
          <w:szCs w:val="28"/>
        </w:rPr>
        <w:t xml:space="preserve">         </w:t>
      </w:r>
      <w:r w:rsidR="0070298B" w:rsidRPr="00BB5327">
        <w:rPr>
          <w:rFonts w:ascii="Century Gothic" w:hAnsi="Century Gothic" w:cs="Verdana"/>
          <w:color w:val="000000"/>
          <w:sz w:val="28"/>
          <w:szCs w:val="28"/>
        </w:rPr>
        <w:t>Именно так – пожеланиями добра, здоровья и удачи на</w:t>
      </w:r>
    </w:p>
    <w:p w:rsidR="0070298B" w:rsidRPr="00BB5327" w:rsidRDefault="0070298B" w:rsidP="00BB53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8"/>
          <w:szCs w:val="28"/>
        </w:rPr>
      </w:pPr>
      <w:r w:rsidRPr="00BB5327">
        <w:rPr>
          <w:rFonts w:ascii="Century Gothic" w:hAnsi="Century Gothic" w:cs="Verdana"/>
          <w:color w:val="000000"/>
          <w:sz w:val="28"/>
          <w:szCs w:val="28"/>
        </w:rPr>
        <w:t>каждый день – мы рады приветствовать родителей, решивших</w:t>
      </w:r>
    </w:p>
    <w:p w:rsidR="0070298B" w:rsidRPr="00BB5327" w:rsidRDefault="0070298B" w:rsidP="00BB53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8"/>
          <w:szCs w:val="28"/>
        </w:rPr>
      </w:pPr>
      <w:r w:rsidRPr="00BB5327">
        <w:rPr>
          <w:rFonts w:ascii="Century Gothic" w:hAnsi="Century Gothic" w:cs="Verdana"/>
          <w:color w:val="000000"/>
          <w:sz w:val="28"/>
          <w:szCs w:val="28"/>
        </w:rPr>
        <w:t xml:space="preserve">отправить своего 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 xml:space="preserve">ребёнка в Оздоровительно-образовательный центр «Берёзка» города Сарова. 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>С этих слов нам хотелось бы начать сотрудничество с</w:t>
      </w:r>
      <w:r w:rsidR="00BB5327"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>каждым родителем, проявившим интерес к программам и</w:t>
      </w:r>
      <w:r w:rsidR="00BB5327"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>возможностям Центра и р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>ешившим доверить нам отдых</w:t>
      </w:r>
      <w:r w:rsidR="00BB5327"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>своего ребёнка.</w:t>
      </w:r>
    </w:p>
    <w:p w:rsidR="0070298B" w:rsidRPr="00BB5327" w:rsidRDefault="00BB5327" w:rsidP="00BB53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8"/>
          <w:szCs w:val="28"/>
        </w:rPr>
      </w:pPr>
      <w:r>
        <w:rPr>
          <w:rFonts w:ascii="Century Gothic" w:hAnsi="Century Gothic" w:cs="Verdana"/>
          <w:color w:val="000000"/>
          <w:sz w:val="28"/>
          <w:szCs w:val="28"/>
        </w:rPr>
        <w:t xml:space="preserve">          </w:t>
      </w:r>
      <w:r w:rsidR="0070298B" w:rsidRPr="00BB5327">
        <w:rPr>
          <w:rFonts w:ascii="Century Gothic" w:hAnsi="Century Gothic" w:cs="Verdana"/>
          <w:color w:val="000000"/>
          <w:sz w:val="28"/>
          <w:szCs w:val="28"/>
        </w:rPr>
        <w:t>Для многих родителей детский лагерь - это пространство</w:t>
      </w:r>
    </w:p>
    <w:p w:rsidR="0070298B" w:rsidRPr="00BB5327" w:rsidRDefault="0070298B" w:rsidP="00BB53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8"/>
          <w:szCs w:val="28"/>
        </w:rPr>
      </w:pPr>
      <w:r w:rsidRPr="00BB5327">
        <w:rPr>
          <w:rFonts w:ascii="Century Gothic" w:hAnsi="Century Gothic" w:cs="Verdana"/>
          <w:color w:val="000000"/>
          <w:sz w:val="28"/>
          <w:szCs w:val="28"/>
        </w:rPr>
        <w:t>отдыха и оздоровления, но в современных условиях даже досуг</w:t>
      </w:r>
    </w:p>
    <w:p w:rsidR="0070298B" w:rsidRPr="00BB5327" w:rsidRDefault="0070298B" w:rsidP="00BB53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8"/>
          <w:szCs w:val="28"/>
        </w:rPr>
      </w:pPr>
      <w:r w:rsidRPr="00BB5327">
        <w:rPr>
          <w:rFonts w:ascii="Century Gothic" w:hAnsi="Century Gothic" w:cs="Verdana"/>
          <w:color w:val="000000"/>
          <w:sz w:val="28"/>
          <w:szCs w:val="28"/>
        </w:rPr>
        <w:t>ребёнка должен иметь развивающий и воспитательный</w:t>
      </w:r>
    </w:p>
    <w:p w:rsidR="0070298B" w:rsidRPr="00BB5327" w:rsidRDefault="0070298B" w:rsidP="00BB53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8"/>
          <w:szCs w:val="28"/>
        </w:rPr>
      </w:pPr>
      <w:r w:rsidRPr="00BB5327">
        <w:rPr>
          <w:rFonts w:ascii="Century Gothic" w:hAnsi="Century Gothic" w:cs="Verdana"/>
          <w:color w:val="000000"/>
          <w:sz w:val="28"/>
          <w:szCs w:val="28"/>
        </w:rPr>
        <w:t>потенциал.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 xml:space="preserve"> Оздоровительно-образовательный центр «Берёзка» города Сарова работает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 xml:space="preserve"> в круглогодичном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 xml:space="preserve"> р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>ежиме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>,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 xml:space="preserve"> реализует дополнительные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 xml:space="preserve"> программы, которые дают возможность ребёнку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>развиваться: выявлять интересы, приобретать новые знания,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>совершенствовать умения в различных видах деятельности и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 xml:space="preserve">направлениях 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>дополнительного образования.</w:t>
      </w:r>
    </w:p>
    <w:p w:rsidR="0070298B" w:rsidRPr="00BB5327" w:rsidRDefault="00BB5327" w:rsidP="00BB53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8"/>
          <w:szCs w:val="28"/>
        </w:rPr>
      </w:pPr>
      <w:r>
        <w:rPr>
          <w:rFonts w:ascii="Century Gothic" w:hAnsi="Century Gothic" w:cs="Verdana"/>
          <w:color w:val="000000"/>
          <w:sz w:val="28"/>
          <w:szCs w:val="28"/>
        </w:rPr>
        <w:t xml:space="preserve">              </w:t>
      </w:r>
      <w:r w:rsidR="0070298B" w:rsidRPr="00BB5327">
        <w:rPr>
          <w:rFonts w:ascii="Century Gothic" w:hAnsi="Century Gothic" w:cs="Verdana"/>
          <w:color w:val="000000"/>
          <w:sz w:val="28"/>
          <w:szCs w:val="28"/>
        </w:rPr>
        <w:t>От нас с вами зависит</w:t>
      </w:r>
      <w:r w:rsidR="001B1478">
        <w:rPr>
          <w:rFonts w:ascii="Century Gothic" w:hAnsi="Century Gothic" w:cs="Verdana"/>
          <w:color w:val="000000"/>
          <w:sz w:val="28"/>
          <w:szCs w:val="28"/>
        </w:rPr>
        <w:t>,</w:t>
      </w:r>
      <w:r w:rsidR="0070298B" w:rsidRPr="00BB5327">
        <w:rPr>
          <w:rFonts w:ascii="Century Gothic" w:hAnsi="Century Gothic" w:cs="Verdana"/>
          <w:color w:val="000000"/>
          <w:sz w:val="28"/>
          <w:szCs w:val="28"/>
        </w:rPr>
        <w:t xml:space="preserve"> насколько пребывание ребёнка в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 xml:space="preserve"> Центре</w:t>
      </w:r>
      <w:r w:rsidR="0070298B" w:rsidRPr="00BB5327">
        <w:rPr>
          <w:rFonts w:ascii="Century Gothic" w:hAnsi="Century Gothic" w:cs="Verdana"/>
          <w:color w:val="000000"/>
          <w:sz w:val="28"/>
          <w:szCs w:val="28"/>
        </w:rPr>
        <w:t xml:space="preserve"> будет комфортным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>,</w:t>
      </w:r>
      <w:r w:rsidR="0070298B" w:rsidRPr="00BB5327">
        <w:rPr>
          <w:rFonts w:ascii="Century Gothic" w:hAnsi="Century Gothic" w:cs="Verdana"/>
          <w:color w:val="000000"/>
          <w:sz w:val="28"/>
          <w:szCs w:val="28"/>
        </w:rPr>
        <w:t xml:space="preserve"> не только в бытовом плане,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="0070298B" w:rsidRPr="00BB5327">
        <w:rPr>
          <w:rFonts w:ascii="Century Gothic" w:hAnsi="Century Gothic" w:cs="Verdana"/>
          <w:color w:val="000000"/>
          <w:sz w:val="28"/>
          <w:szCs w:val="28"/>
        </w:rPr>
        <w:t>но и в общении, во взаимодействии с другими ребятами.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="0070298B" w:rsidRPr="00BB5327">
        <w:rPr>
          <w:rFonts w:ascii="Century Gothic" w:hAnsi="Century Gothic" w:cs="Verdana"/>
          <w:color w:val="000000"/>
          <w:sz w:val="28"/>
          <w:szCs w:val="28"/>
        </w:rPr>
        <w:t>Вы лучше всех знаете своего ребёнка, поэтому только вы</w:t>
      </w:r>
    </w:p>
    <w:p w:rsidR="0070298B" w:rsidRPr="00BB5327" w:rsidRDefault="0070298B" w:rsidP="00BB53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8"/>
          <w:szCs w:val="28"/>
        </w:rPr>
      </w:pPr>
      <w:r w:rsidRPr="00BB5327">
        <w:rPr>
          <w:rFonts w:ascii="Century Gothic" w:hAnsi="Century Gothic" w:cs="Verdana"/>
          <w:color w:val="000000"/>
          <w:sz w:val="28"/>
          <w:szCs w:val="28"/>
        </w:rPr>
        <w:t>можете определить степень его готовности к самостоятельному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>пребыванию в детском лагере в коллективе сверстников.</w:t>
      </w:r>
    </w:p>
    <w:p w:rsidR="0070298B" w:rsidRPr="00BB5327" w:rsidRDefault="0070298B" w:rsidP="00BB53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8"/>
          <w:szCs w:val="28"/>
        </w:rPr>
      </w:pPr>
      <w:r w:rsidRPr="00BB5327">
        <w:rPr>
          <w:rFonts w:ascii="Century Gothic" w:hAnsi="Century Gothic" w:cs="Verdana"/>
          <w:color w:val="000000"/>
          <w:sz w:val="28"/>
          <w:szCs w:val="28"/>
        </w:rPr>
        <w:t xml:space="preserve">Ваш ребёнок отправляется в 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>«Берёзку»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>, и вы, конечно,</w:t>
      </w:r>
      <w:r w:rsidR="00BB5327"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>волнуетесь и переживаете разлуку, пусть даже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>кратковременную. Стараясь рассеять ваши сомнения, педагоги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 xml:space="preserve"> Центра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 xml:space="preserve"> собрали для Вас советы, которые помогут Вам найти</w:t>
      </w:r>
      <w:r w:rsidR="00BB5327" w:rsidRPr="00BB5327"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>ответы на возникающие вопросы.</w:t>
      </w:r>
    </w:p>
    <w:p w:rsidR="00BB5327" w:rsidRDefault="00BB5327" w:rsidP="00BB53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8"/>
          <w:szCs w:val="28"/>
        </w:rPr>
      </w:pPr>
    </w:p>
    <w:p w:rsidR="00BB5327" w:rsidRPr="00BB5327" w:rsidRDefault="00BB5327" w:rsidP="00BB5327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Verdana"/>
          <w:color w:val="000000"/>
          <w:sz w:val="28"/>
          <w:szCs w:val="28"/>
        </w:rPr>
      </w:pPr>
      <w:r>
        <w:rPr>
          <w:rFonts w:ascii="Century Gothic" w:hAnsi="Century Gothic" w:cs="Verdana"/>
          <w:color w:val="000000"/>
          <w:sz w:val="28"/>
          <w:szCs w:val="28"/>
        </w:rPr>
        <w:t xml:space="preserve"> </w:t>
      </w:r>
      <w:r w:rsidR="0070298B" w:rsidRPr="00BB5327">
        <w:rPr>
          <w:rFonts w:ascii="Century Gothic" w:hAnsi="Century Gothic" w:cs="Verdana"/>
          <w:color w:val="000000"/>
          <w:sz w:val="28"/>
          <w:szCs w:val="28"/>
        </w:rPr>
        <w:t>Коллектив</w:t>
      </w:r>
      <w:r w:rsidRPr="00BB5327">
        <w:rPr>
          <w:rFonts w:ascii="Century Gothic" w:hAnsi="Century Gothic" w:cs="Verdana"/>
          <w:color w:val="000000"/>
          <w:sz w:val="28"/>
          <w:szCs w:val="28"/>
        </w:rPr>
        <w:t xml:space="preserve"> Оздоровительно-образовательного центра</w:t>
      </w:r>
    </w:p>
    <w:p w:rsidR="0070298B" w:rsidRPr="00BB5327" w:rsidRDefault="00BB5327" w:rsidP="00BB5327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Verdana"/>
          <w:color w:val="000000"/>
          <w:sz w:val="28"/>
          <w:szCs w:val="28"/>
        </w:rPr>
      </w:pPr>
      <w:r w:rsidRPr="00BB5327">
        <w:rPr>
          <w:rFonts w:ascii="Century Gothic" w:hAnsi="Century Gothic" w:cs="Verdana"/>
          <w:color w:val="000000"/>
          <w:sz w:val="28"/>
          <w:szCs w:val="28"/>
        </w:rPr>
        <w:t>«Берёзка» города Сарова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BB5327" w:rsidRDefault="00BB5327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BB5327" w:rsidRDefault="00BB5327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BB5327" w:rsidRDefault="00BB5327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BB5327" w:rsidRDefault="00BB5327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BB5327" w:rsidRDefault="00BB5327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BB5327" w:rsidRDefault="00BB5327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BB5327" w:rsidRDefault="00BB5327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BB5327" w:rsidRDefault="00BB5327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BB5327" w:rsidRDefault="00BB5327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BB5327" w:rsidRDefault="00BB5327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BB5327" w:rsidRDefault="00BB5327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0E01E3" w:rsidRDefault="000E01E3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BB5327" w:rsidRDefault="00BB5327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70298B" w:rsidRPr="0070298B" w:rsidRDefault="00BB5327" w:rsidP="00BB5327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lastRenderedPageBreak/>
        <w:t>Советы родителям</w:t>
      </w:r>
    </w:p>
    <w:p w:rsidR="0070298B" w:rsidRPr="000E01E3" w:rsidRDefault="0070298B" w:rsidP="000E01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ПОД</w:t>
      </w:r>
      <w:r w:rsidR="000E01E3"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ГОТОВКА К ПОЕЗДКЕ В МБУДО «ООЦ «Берёзка</w:t>
      </w: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»</w:t>
      </w:r>
    </w:p>
    <w:p w:rsidR="0070298B" w:rsidRPr="000E01E3" w:rsidRDefault="000E01E3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          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Принимая решение о направлении своего ребёнка в детский лагерь, посмотрите на него беспристрастно.</w:t>
      </w:r>
      <w:r w:rsidR="001B1478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Конечно, он у</w:t>
      </w:r>
      <w:r w:rsidR="003A354C" w:rsidRPr="000E01E3">
        <w:rPr>
          <w:rFonts w:ascii="Century Gothic" w:hAnsi="Century Gothic" w:cs="Verdana"/>
          <w:color w:val="000000"/>
          <w:sz w:val="24"/>
          <w:szCs w:val="24"/>
        </w:rPr>
        <w:t xml:space="preserve"> вас самый лучший, самый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замечательный! А</w:t>
      </w:r>
      <w:r w:rsidR="002E7BCD" w:rsidRPr="000E01E3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1B1478">
        <w:rPr>
          <w:rFonts w:ascii="Century Gothic" w:hAnsi="Century Gothic" w:cs="Verdana"/>
          <w:color w:val="000000"/>
          <w:sz w:val="24"/>
          <w:szCs w:val="24"/>
        </w:rPr>
        <w:t>какой ещё? Самостоятельный-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несамостоятельный, инициативный заводила или робкий тихоня, аккуратист или горячая «с</w:t>
      </w:r>
      <w:r w:rsidR="002E7BCD" w:rsidRPr="000E01E3">
        <w:rPr>
          <w:rFonts w:ascii="Century Gothic" w:hAnsi="Century Gothic" w:cs="Verdana"/>
          <w:color w:val="000000"/>
          <w:sz w:val="24"/>
          <w:szCs w:val="24"/>
        </w:rPr>
        <w:t>о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рвиголова». Были ли у него в жизни ситуации, когда он находился вдали от дома один без родителей, легко ли сходится со</w:t>
      </w:r>
      <w:r w:rsidR="002E7BCD" w:rsidRPr="000E01E3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сверстниками, умеет ли следит</w:t>
      </w:r>
      <w:r>
        <w:rPr>
          <w:rFonts w:ascii="Century Gothic" w:hAnsi="Century Gothic" w:cs="Verdana"/>
          <w:color w:val="000000"/>
          <w:sz w:val="24"/>
          <w:szCs w:val="24"/>
        </w:rPr>
        <w:t>ь за чистотой своего тела и оде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жды…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Всё это немаловажно!</w:t>
      </w:r>
    </w:p>
    <w:p w:rsidR="0070298B" w:rsidRPr="000E01E3" w:rsidRDefault="000E01E3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             </w:t>
      </w:r>
      <w:r w:rsidR="001B1478" w:rsidRPr="000E01E3">
        <w:rPr>
          <w:rFonts w:ascii="Century Gothic" w:hAnsi="Century Gothic" w:cs="Verdana"/>
          <w:color w:val="000000"/>
          <w:sz w:val="24"/>
          <w:szCs w:val="24"/>
        </w:rPr>
        <w:t>Вместе с ребёнком просмотрите нашу страницу в социальной сети https://vk.com/id159739021 ,  почитайте отзывы, просмотрите фото и видеоматериалы</w:t>
      </w:r>
      <w:r w:rsidR="001B1478">
        <w:rPr>
          <w:rFonts w:ascii="Century Gothic" w:hAnsi="Century Gothic" w:cs="Verdana"/>
          <w:color w:val="000000"/>
          <w:sz w:val="24"/>
          <w:szCs w:val="24"/>
        </w:rPr>
        <w:t xml:space="preserve"> о</w:t>
      </w:r>
      <w:r w:rsidR="001B1478" w:rsidRPr="000E01E3">
        <w:rPr>
          <w:rFonts w:ascii="Century Gothic" w:hAnsi="Century Gothic" w:cs="Verdana"/>
          <w:color w:val="000000"/>
          <w:sz w:val="24"/>
          <w:szCs w:val="24"/>
        </w:rPr>
        <w:t>т знакомства ре</w:t>
      </w:r>
      <w:r w:rsidR="001B1478">
        <w:rPr>
          <w:rFonts w:ascii="Century Gothic" w:hAnsi="Century Gothic" w:cs="Verdana"/>
          <w:color w:val="000000"/>
          <w:sz w:val="24"/>
          <w:szCs w:val="24"/>
        </w:rPr>
        <w:t xml:space="preserve">бёнка с этой информацией, в том </w:t>
      </w:r>
      <w:r w:rsidR="001B1478" w:rsidRPr="000E01E3">
        <w:rPr>
          <w:rFonts w:ascii="Century Gothic" w:hAnsi="Century Gothic" w:cs="Verdana"/>
          <w:color w:val="000000"/>
          <w:sz w:val="24"/>
          <w:szCs w:val="24"/>
        </w:rPr>
        <w:t>числе, будет</w:t>
      </w:r>
      <w:r w:rsidR="001B1478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1B1478" w:rsidRPr="000E01E3">
        <w:rPr>
          <w:rFonts w:ascii="Century Gothic" w:hAnsi="Century Gothic" w:cs="Verdana"/>
          <w:color w:val="000000"/>
          <w:sz w:val="24"/>
          <w:szCs w:val="24"/>
        </w:rPr>
        <w:t>зависеть период его адаптации к условиям жизни в детском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лагере.</w:t>
      </w:r>
    </w:p>
    <w:p w:rsidR="000E01E3" w:rsidRDefault="000E01E3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Самое главное: внимательно ознакомьтесь сами и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проинформируйте ребёнка об основных правилах,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принятых в детских лагерях Центра:</w:t>
      </w:r>
    </w:p>
    <w:p w:rsidR="0070298B" w:rsidRPr="000E01E3" w:rsidRDefault="002E7BCD" w:rsidP="000E0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В «Берёзке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» все живут по одному режиму дня. Участие в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отрядных и общелагер</w:t>
      </w:r>
      <w:r w:rsidR="002E7BCD" w:rsidRPr="000E01E3">
        <w:rPr>
          <w:rFonts w:ascii="Century Gothic" w:hAnsi="Century Gothic" w:cs="Verdana"/>
          <w:color w:val="000000"/>
          <w:sz w:val="24"/>
          <w:szCs w:val="24"/>
        </w:rPr>
        <w:t>ных делах, занятиях кружков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одинаково обязательно для всех ребят без исключения.</w:t>
      </w:r>
    </w:p>
    <w:p w:rsidR="0070298B" w:rsidRPr="000E01E3" w:rsidRDefault="002E7BCD" w:rsidP="000E0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Территория Оздоровительно-образовательного центра «Берёзка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»</w:t>
      </w:r>
    </w:p>
    <w:p w:rsidR="0070298B" w:rsidRPr="000E01E3" w:rsidRDefault="0070298B" w:rsidP="002E7B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 xml:space="preserve"> составляет 21</w:t>
      </w:r>
      <w:r w:rsidR="002E7BCD" w:rsidRPr="000E01E3">
        <w:rPr>
          <w:rFonts w:ascii="Century Gothic" w:hAnsi="Century Gothic" w:cs="Verdana"/>
          <w:color w:val="000000"/>
          <w:sz w:val="24"/>
          <w:szCs w:val="24"/>
        </w:rPr>
        <w:t>,2 га. В целях безопасности березовцы не покидают территорию Центра без письменного разрешения директора Центра или лица его замещающего. Уходить из отряда можно с устного разрешения отрядного вожатого или воспитателя.</w:t>
      </w:r>
    </w:p>
    <w:p w:rsidR="0070298B" w:rsidRPr="000E01E3" w:rsidRDefault="001B1478" w:rsidP="000E0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>За время существования «Берёзки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» сложилась своя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культура общения, основанная на принципах добра, доверия,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уважения, сотрудничества и сотворчества. У нас не принято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обижать, оскорблять человека и унижать его достоинство.</w:t>
      </w:r>
    </w:p>
    <w:p w:rsidR="0070298B" w:rsidRPr="000E01E3" w:rsidRDefault="002E7BCD" w:rsidP="000E0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В «Берёзке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» принято самообслуживание: уборка постели,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спального помещения (по графику дежурства), территории</w:t>
      </w:r>
    </w:p>
    <w:p w:rsidR="0070298B" w:rsidRPr="000E01E3" w:rsidRDefault="002E7BCD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Центра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, уход за свое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й одеждой. Дежурство по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столовой ребята осуществляют в совместной деятельности с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вожатыми и сверстниками.</w:t>
      </w:r>
    </w:p>
    <w:p w:rsidR="0070298B" w:rsidRPr="000E01E3" w:rsidRDefault="000E01E3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          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Говоря о правах и обязанностях ребёнка и родителей, мы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ориентируемся на основные положения Устава Центра.</w:t>
      </w:r>
      <w:r w:rsidR="001B1478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Подростки не должны совершать действия, наносящие вред</w:t>
      </w:r>
      <w:r w:rsidR="000E01E3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 xml:space="preserve">своему здоровью и здоровью окружающих, т.е. </w:t>
      </w: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категорически</w:t>
      </w:r>
      <w:r w:rsidR="000E01E3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запрещается курение, употребление наркотических</w:t>
      </w:r>
      <w:r w:rsidR="000E01E3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средств и алкогольных напитков, самостоятельное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купание, выход за территорию Центра без сопровождения</w:t>
      </w:r>
      <w:r w:rsid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взрослых, посягательство на достоинство людей, порча</w:t>
      </w:r>
      <w:r w:rsid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имущества Центра.</w:t>
      </w:r>
    </w:p>
    <w:p w:rsidR="0070298B" w:rsidRPr="000E01E3" w:rsidRDefault="000E01E3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           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В случае нарушения этих правил Центр имеет право</w:t>
      </w:r>
      <w:r>
        <w:rPr>
          <w:rFonts w:ascii="Century Gothic" w:hAnsi="Century Gothic" w:cs="Verdana"/>
          <w:color w:val="000000"/>
          <w:sz w:val="24"/>
          <w:szCs w:val="24"/>
        </w:rPr>
        <w:t>:</w:t>
      </w:r>
    </w:p>
    <w:p w:rsidR="000E01E3" w:rsidRDefault="0070298B" w:rsidP="000E0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проинформировать родителей и образовательное учреждение о</w:t>
      </w:r>
      <w:r w:rsidR="000E01E3" w:rsidRPr="000E01E3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нарушениях, совершенных ребёнком, отчислить ребёнка из</w:t>
      </w:r>
      <w:r w:rsidR="000E01E3" w:rsidRPr="000E01E3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детского лагеря и отправить его домой за счет родителей;</w:t>
      </w:r>
    </w:p>
    <w:p w:rsidR="0070298B" w:rsidRPr="000E01E3" w:rsidRDefault="000E01E3" w:rsidP="000E0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взыскать с родителей в законном порядке сумму нанесенного</w:t>
      </w:r>
    </w:p>
    <w:p w:rsid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детскому лагерю ущерба.</w:t>
      </w:r>
      <w:r w:rsidR="000E01E3" w:rsidRPr="000E01E3"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 xml:space="preserve"> </w:t>
      </w:r>
    </w:p>
    <w:p w:rsidR="0070298B" w:rsidRPr="000E01E3" w:rsidRDefault="000E01E3" w:rsidP="000E01E3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Verdana"/>
          <w:color w:val="000000"/>
          <w:sz w:val="24"/>
          <w:szCs w:val="24"/>
        </w:rPr>
      </w:pPr>
      <w:r w:rsidRPr="0070298B"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lastRenderedPageBreak/>
        <w:t xml:space="preserve">Советы </w:t>
      </w:r>
      <w:r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>родителям</w:t>
      </w:r>
    </w:p>
    <w:p w:rsidR="0070298B" w:rsidRPr="000E01E3" w:rsidRDefault="000E01E3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           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Обсудите эти требования и правила вместе с ребёнком, и в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случае невозможности или нежелания ребёнка их выполнять,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откажитесь от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поездки.</w:t>
      </w:r>
    </w:p>
    <w:p w:rsidR="0070298B" w:rsidRPr="000E01E3" w:rsidRDefault="000E01E3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           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А если вы и ваш ребёнок принимаете наши правила и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готовы им следовать, то можно начинать готовить документы и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собирать вещи!</w:t>
      </w:r>
    </w:p>
    <w:p w:rsidR="0070298B" w:rsidRDefault="0070298B" w:rsidP="00702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0E01E3" w:rsidRPr="0070298B" w:rsidRDefault="000E01E3" w:rsidP="00702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FF6600"/>
        </w:rPr>
      </w:pPr>
    </w:p>
    <w:p w:rsidR="0070298B" w:rsidRPr="000E01E3" w:rsidRDefault="0070298B" w:rsidP="000E01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Настрой ребёнка на поездку</w:t>
      </w:r>
    </w:p>
    <w:p w:rsidR="0070298B" w:rsidRPr="000E01E3" w:rsidRDefault="000E01E3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          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Поездка в лагерь для ребёнка — это возможность стать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более самостоятельным и взрослым. Воспользуйтесь этим и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расскажите, чему новому и полезному он сможет научиться за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это время, как будет гордиться собой потом.</w:t>
      </w:r>
    </w:p>
    <w:p w:rsidR="0070298B" w:rsidRPr="000E01E3" w:rsidRDefault="00B067BD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          </w:t>
      </w:r>
      <w:r w:rsidR="000E01E3">
        <w:rPr>
          <w:rFonts w:ascii="Century Gothic" w:hAnsi="Century Gothic" w:cs="Verdana"/>
          <w:color w:val="000000"/>
          <w:sz w:val="24"/>
          <w:szCs w:val="24"/>
        </w:rPr>
        <w:t>Опишите преимущества «Берёзки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», опираясь на</w:t>
      </w:r>
      <w:r w:rsidR="000E01E3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содержание нашего сайта</w:t>
      </w:r>
      <w:r w:rsidR="000E01E3">
        <w:rPr>
          <w:rFonts w:ascii="Century Gothic" w:hAnsi="Century Gothic" w:cs="Verdana"/>
          <w:color w:val="000000"/>
          <w:sz w:val="24"/>
          <w:szCs w:val="24"/>
        </w:rPr>
        <w:t>, страницы в социальной сети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 xml:space="preserve"> и данной памятки. Обсудите детали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быта, проиграйте с ним некоторые возможные ситуации.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Поинтересуйтесь, как он будет вести себя в той и иной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ситуации, а потом откорректируйте его видение, дайте советы.</w:t>
      </w:r>
    </w:p>
    <w:p w:rsidR="00B067BD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Если ребёнок робкий и трудно сходится с людьми, вместе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с ним разработайте план, как лучше познакомиться с ребятами.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Главное – напомнить ему, что каждый ребёнок в его отряде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чувствует то же, что и он.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</w:p>
    <w:p w:rsidR="0070298B" w:rsidRPr="000E01E3" w:rsidRDefault="00B067BD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         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Прививайте своему ребёнку навыки самообслуживания,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поддержания гигиены и умения выполнять элементарные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бытовые операции (заправить кровать, постирать носки,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погладить какие-то вещи и т. п.), потренируйтесь с ним дома.</w:t>
      </w:r>
    </w:p>
    <w:p w:rsidR="00B067BD" w:rsidRDefault="00B067BD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Мы надеемся на Ваше понимание и участие в</w:t>
      </w:r>
      <w:r w:rsidR="00B067BD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подготовке ребёнка к поездке в лагерь.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Обязательно положите ребёнку в сумку следующие</w:t>
      </w:r>
      <w:r w:rsidR="00B067BD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вещи:</w:t>
      </w:r>
    </w:p>
    <w:p w:rsidR="00B067BD" w:rsidRDefault="00B067BD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Предметы личной гигиены: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• зубная щётка и паста;</w:t>
      </w:r>
    </w:p>
    <w:p w:rsidR="0070298B" w:rsidRPr="000E01E3" w:rsidRDefault="00B067BD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>• гель для душа или туалетное мыло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• мочалка, шампунь, возможно, необходимый лично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ребёнку питательный крем (один раз в неделю официальный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банный день, а принять душ можно каждый день);</w:t>
      </w:r>
    </w:p>
    <w:p w:rsidR="0070298B" w:rsidRPr="00B067BD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• расчёска или гребень для волос, ножницы для ногтей;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• д</w:t>
      </w:r>
      <w:r w:rsidRPr="000E01E3">
        <w:rPr>
          <w:rFonts w:ascii="Century Gothic" w:hAnsi="Century Gothic" w:cs="Verdana-Italic"/>
          <w:i/>
          <w:iCs/>
          <w:color w:val="000000"/>
          <w:sz w:val="24"/>
          <w:szCs w:val="24"/>
        </w:rPr>
        <w:t>ля девочек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: косметические принадлежности для ухода за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кожей и телом; гигиенические принадлежности для критических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дней.</w:t>
      </w:r>
    </w:p>
    <w:p w:rsidR="0070298B" w:rsidRPr="00B067BD" w:rsidRDefault="0070298B" w:rsidP="00B067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Лучше, если все это будет находиться в специальной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сумочке для предметов личной гигиены.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>Одежда и обувь: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Одежда и обувь должны быть удобными в использовании,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лучше, если обувь будет разношенной.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• плетёные туфли или босоножки обязательно с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фиксированной пяткой;</w:t>
      </w:r>
    </w:p>
    <w:p w:rsidR="0070298B" w:rsidRPr="00B067BD" w:rsidRDefault="0070298B" w:rsidP="00B067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Century Gothic" w:hAnsi="Century Gothic" w:cs="Verdana"/>
          <w:color w:val="000000"/>
          <w:sz w:val="24"/>
          <w:szCs w:val="24"/>
        </w:rPr>
      </w:pPr>
      <w:r w:rsidRPr="00B067BD">
        <w:rPr>
          <w:rFonts w:ascii="Century Gothic" w:hAnsi="Century Gothic" w:cs="Verdana"/>
          <w:color w:val="000000"/>
          <w:sz w:val="24"/>
          <w:szCs w:val="24"/>
        </w:rPr>
        <w:t>сланцы для пляжа;</w:t>
      </w:r>
    </w:p>
    <w:p w:rsidR="0070298B" w:rsidRPr="00B067BD" w:rsidRDefault="0070298B" w:rsidP="00B067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Century Gothic" w:hAnsi="Century Gothic" w:cs="Verdana"/>
          <w:color w:val="000000"/>
          <w:sz w:val="24"/>
          <w:szCs w:val="24"/>
        </w:rPr>
      </w:pPr>
      <w:r w:rsidRPr="00B067BD">
        <w:rPr>
          <w:rFonts w:ascii="Century Gothic" w:hAnsi="Century Gothic" w:cs="Verdana"/>
          <w:color w:val="000000"/>
          <w:sz w:val="24"/>
          <w:szCs w:val="24"/>
        </w:rPr>
        <w:t>спортивный костюм и закрытая спортивная обувь;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• одежда для повседневной носки (шорты, футболки с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коротким рукавом и т.д.);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lastRenderedPageBreak/>
        <w:t xml:space="preserve">• 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ОБЯЗАТЕЛЬНО головной убор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бейсболка, косынка или солнцезащитная шляпа;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• нарядная одежда для вечеров отдыха, дискотек;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• купальник, плавки (лучше иметь два комплекта);</w:t>
      </w:r>
    </w:p>
    <w:p w:rsidR="0070298B" w:rsidRPr="000E01E3" w:rsidRDefault="00B067BD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>• носки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 xml:space="preserve"> или гольф</w:t>
      </w:r>
      <w:r>
        <w:rPr>
          <w:rFonts w:ascii="Century Gothic" w:hAnsi="Century Gothic" w:cs="Verdana"/>
          <w:color w:val="000000"/>
          <w:sz w:val="24"/>
          <w:szCs w:val="24"/>
        </w:rPr>
        <w:t>ы</w:t>
      </w:r>
      <w:r w:rsidR="0070298B" w:rsidRPr="000E01E3">
        <w:rPr>
          <w:rFonts w:ascii="Century Gothic" w:hAnsi="Century Gothic" w:cs="Verdana"/>
          <w:color w:val="000000"/>
          <w:sz w:val="24"/>
          <w:szCs w:val="24"/>
        </w:rPr>
        <w:t>;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• нательное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нижнее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 xml:space="preserve"> бельё (трусики, </w:t>
      </w:r>
      <w:r w:rsidR="00B067BD">
        <w:rPr>
          <w:rFonts w:ascii="Century Gothic" w:hAnsi="Century Gothic" w:cs="Verdana"/>
          <w:color w:val="000000"/>
          <w:sz w:val="24"/>
          <w:szCs w:val="24"/>
        </w:rPr>
        <w:t>маечки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 xml:space="preserve"> и т.п.) 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• пижама, ночная сорочка;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• ветровка, джинсы</w:t>
      </w:r>
      <w:r w:rsidR="00B067BD">
        <w:rPr>
          <w:rFonts w:ascii="Century Gothic" w:hAnsi="Century Gothic" w:cs="Verdana"/>
          <w:color w:val="000000"/>
          <w:sz w:val="24"/>
          <w:szCs w:val="24"/>
        </w:rPr>
        <w:t>,</w:t>
      </w:r>
      <w:r w:rsidR="001B1478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B067BD">
        <w:rPr>
          <w:rFonts w:ascii="Century Gothic" w:hAnsi="Century Gothic" w:cs="Verdana"/>
          <w:color w:val="000000"/>
          <w:sz w:val="24"/>
          <w:szCs w:val="24"/>
        </w:rPr>
        <w:t>свитер на случай холодной погоды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Если ваш ребёнок в силу возраста (до 11 лет) или своих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индивидуальных особенностей недостаточно внимательно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следит за своими вещами, то лучше сделайте пометки с именем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ребёнка на изнаночной стороне вещей и особенно головных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уборов. Вам будет гораздо спокойнее, и ребёнок сможет легко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найти свои где-либо забытые бейсболки или кофты.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Составьте полный список вещей, положите его в сумку и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предупредите ребёнка, что данный список поможет ему собрать</w:t>
      </w:r>
      <w:r w:rsidR="00B067B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все свои вещи по окончанию смены.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Письменные принадлежности: </w:t>
      </w:r>
      <w:r w:rsidRPr="000E01E3">
        <w:rPr>
          <w:rFonts w:ascii="Century Gothic" w:hAnsi="Century Gothic" w:cs="Verdana"/>
          <w:color w:val="000000"/>
          <w:sz w:val="24"/>
          <w:szCs w:val="24"/>
        </w:rPr>
        <w:t>ручка и блокнот для</w:t>
      </w:r>
    </w:p>
    <w:p w:rsidR="0070298B" w:rsidRPr="000E01E3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записи необходимой информации и обмена координатами со</w:t>
      </w: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0E01E3">
        <w:rPr>
          <w:rFonts w:ascii="Century Gothic" w:hAnsi="Century Gothic" w:cs="Verdana"/>
          <w:color w:val="000000"/>
          <w:sz w:val="24"/>
          <w:szCs w:val="24"/>
        </w:rPr>
        <w:t>сверстниками.</w:t>
      </w:r>
    </w:p>
    <w:p w:rsidR="00104B91" w:rsidRDefault="00104B91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i/>
          <w:iCs/>
          <w:color w:val="FF6600"/>
          <w:sz w:val="24"/>
          <w:szCs w:val="24"/>
        </w:rPr>
      </w:pPr>
    </w:p>
    <w:p w:rsidR="0070298B" w:rsidRPr="00104B91" w:rsidRDefault="00B067BD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Важно! Не давайте </w:t>
      </w:r>
      <w:r w:rsidR="0070298B"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с собой ребёнку никаких</w:t>
      </w: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="0070298B"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лекарственных препаратов.</w:t>
      </w: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>Для обеспечения охраны здоровья и оказания медицинской</w:t>
      </w: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>по</w:t>
      </w:r>
      <w:r w:rsidR="00B067BD" w:rsidRPr="00104B91">
        <w:rPr>
          <w:rFonts w:ascii="Century Gothic" w:hAnsi="Century Gothic" w:cs="Verdana"/>
          <w:color w:val="000000"/>
          <w:sz w:val="24"/>
          <w:szCs w:val="24"/>
        </w:rPr>
        <w:t>мощи на территории Центра круглосуточно функционирует медицинский корпус «Айболит»</w:t>
      </w:r>
    </w:p>
    <w:p w:rsidR="00880EC4" w:rsidRPr="00104B91" w:rsidRDefault="0070298B" w:rsidP="00880E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>Предупредите вашего ребёнка, что если он почувствует</w:t>
      </w:r>
      <w:r w:rsidR="00B067BD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недо</w:t>
      </w:r>
      <w:r w:rsidR="00B067BD" w:rsidRPr="00104B91">
        <w:rPr>
          <w:rFonts w:ascii="Century Gothic" w:hAnsi="Century Gothic" w:cs="Verdana"/>
          <w:color w:val="000000"/>
          <w:sz w:val="24"/>
          <w:szCs w:val="24"/>
        </w:rPr>
        <w:t xml:space="preserve">могание, то он должен об этом сказать вожатому или самостоятельно обратиться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 xml:space="preserve"> в медицинский пункт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 xml:space="preserve"> за консультацией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 xml:space="preserve"> к медицинскому работнику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 xml:space="preserve">. </w:t>
      </w:r>
    </w:p>
    <w:p w:rsidR="00880EC4" w:rsidRPr="00104B91" w:rsidRDefault="00880EC4" w:rsidP="00880E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>Если ваш ребенок проходит курсовое лечение, котор</w:t>
      </w:r>
      <w:r w:rsidR="001B1478">
        <w:rPr>
          <w:rFonts w:ascii="Century Gothic" w:hAnsi="Century Gothic" w:cs="Verdana"/>
          <w:color w:val="000000"/>
          <w:sz w:val="24"/>
          <w:szCs w:val="24"/>
        </w:rPr>
        <w:t>ы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 xml:space="preserve">е нельзя прерывать, предупредите об этом медицинского работника (представителя администрации, воспитателя) и передайте лекарственные препараты ему, курсовое лечение продолжиться. </w:t>
      </w: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>Мы же с вами понимаем, насколько важно своевременное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обращение к врачу и как опасно может оказаться самолечение.</w:t>
      </w:r>
    </w:p>
    <w:p w:rsid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 xml:space="preserve">Также просим </w:t>
      </w: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не давать с собой ребёнку в лагерь</w:t>
      </w:r>
      <w:r w:rsid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предметы,</w:t>
      </w: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потенциально опасные для самостоятельного</w:t>
      </w:r>
      <w:r w:rsid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применения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(колющие и режущие предметы, например все</w:t>
      </w:r>
      <w:r w:rsid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виды ножей; бытовые электрические приборы, например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электрический чайник, кипятильник и т.д.)</w:t>
      </w:r>
    </w:p>
    <w:p w:rsidR="00104B91" w:rsidRDefault="00104B91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104B91" w:rsidRDefault="00104B91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>
        <w:rPr>
          <w:rFonts w:ascii="Century Gothic" w:hAnsi="Century Gothic" w:cs="Verdana-Bold"/>
          <w:b/>
          <w:bCs/>
          <w:color w:val="000000"/>
          <w:sz w:val="24"/>
          <w:szCs w:val="24"/>
        </w:rPr>
        <w:t>Карманные деньги ребенку  в Центре не понадобятся!</w:t>
      </w:r>
    </w:p>
    <w:p w:rsidR="00104B91" w:rsidRDefault="00104B91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Ценные вещи: золотые украшения, дорогая техника</w:t>
      </w:r>
      <w:r w:rsidR="00880EC4"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</w:p>
    <w:p w:rsidR="00880EC4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>Рекомендуем не давать детям с собой дорогостоящих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вещей, золотых украшений, дорогой техники. Утеря подобных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вещей сильно расстраивает детей, волнует вожатых, может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стать источником конфликтов в отряде.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</w:p>
    <w:p w:rsidR="0070298B" w:rsidRPr="00104B91" w:rsidRDefault="00880EC4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>ВАЖНО! Администрация Центра не несет ответственности за пропажу вещей</w:t>
      </w:r>
    </w:p>
    <w:p w:rsidR="00104B91" w:rsidRDefault="00104B91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  <w:color w:val="000000"/>
          <w:sz w:val="24"/>
          <w:szCs w:val="24"/>
        </w:rPr>
      </w:pPr>
    </w:p>
    <w:p w:rsidR="00104B91" w:rsidRDefault="00104B91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  <w:color w:val="000000"/>
          <w:sz w:val="24"/>
          <w:szCs w:val="24"/>
        </w:rPr>
      </w:pPr>
    </w:p>
    <w:p w:rsidR="00104B91" w:rsidRDefault="00E40441" w:rsidP="00E4044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MT"/>
          <w:b/>
          <w:color w:val="000000"/>
          <w:sz w:val="24"/>
          <w:szCs w:val="24"/>
        </w:rPr>
      </w:pPr>
      <w:r w:rsidRPr="0070298B"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lastRenderedPageBreak/>
        <w:t xml:space="preserve">Советы </w:t>
      </w:r>
      <w:r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>родителям</w:t>
      </w:r>
    </w:p>
    <w:p w:rsidR="0070298B" w:rsidRPr="00104B91" w:rsidRDefault="00880EC4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104B91">
        <w:rPr>
          <w:rFonts w:ascii="Century Gothic" w:hAnsi="Century Gothic" w:cs="ArialMT"/>
          <w:b/>
          <w:color w:val="000000"/>
          <w:sz w:val="24"/>
          <w:szCs w:val="24"/>
        </w:rPr>
        <w:t>С</w:t>
      </w:r>
      <w:r w:rsidR="0070298B"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отовый телефон для ребёнка</w:t>
      </w: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>Не следует давать ребёнку в лагерь дорогой телефон. Дети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не всегда бережно относятся к технике: могут оставить без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присмотра, где-нибудь забыть или даже потерять.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Отправляя ребёнка в лагерь, необходимо просветить его о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том, сколько денег на счету его мобильного телефона, сколько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будут стоить входящие и исходящие звонки. На территории</w:t>
      </w:r>
    </w:p>
    <w:p w:rsidR="0070298B" w:rsidRPr="00E4044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 xml:space="preserve">Центра 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 xml:space="preserve">не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д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 xml:space="preserve">остаточно устойчивый сигнал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 xml:space="preserve"> операторов сотовой связи. 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>Не переживайте ,если телефон ребенка недоступен, в режиме дня предусмотрено время для звонков родителям и ребята выходят в места на территории Центра,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>где сотовая связь становится доступной. Для экстренной связи в Центре есть стационарный телефон, расположенный в медицинском корпусе, штабе, сторожке, котельной -</w:t>
      </w:r>
      <w:r w:rsidR="0057330C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880EC4" w:rsidRPr="00104B91">
        <w:rPr>
          <w:rFonts w:ascii="Century Gothic" w:hAnsi="Century Gothic" w:cs="Verdana"/>
          <w:b/>
          <w:color w:val="000000"/>
          <w:sz w:val="24"/>
          <w:szCs w:val="24"/>
        </w:rPr>
        <w:t>8 (83134)</w:t>
      </w:r>
      <w:r w:rsidR="0057330C" w:rsidRPr="00104B91">
        <w:rPr>
          <w:rFonts w:ascii="Century Gothic" w:hAnsi="Century Gothic" w:cs="Verdana"/>
          <w:b/>
          <w:color w:val="000000"/>
          <w:sz w:val="24"/>
          <w:szCs w:val="24"/>
        </w:rPr>
        <w:t>422-05</w:t>
      </w:r>
      <w:r w:rsidR="00880EC4" w:rsidRPr="00104B91">
        <w:rPr>
          <w:rFonts w:ascii="Century Gothic" w:hAnsi="Century Gothic" w:cs="Verdana"/>
          <w:color w:val="000000"/>
          <w:sz w:val="24"/>
          <w:szCs w:val="24"/>
        </w:rPr>
        <w:t xml:space="preserve">  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  </w:t>
      </w:r>
      <w:r w:rsidR="0057330C" w:rsidRPr="00104B91">
        <w:rPr>
          <w:rFonts w:ascii="Century Gothic" w:hAnsi="Century Gothic" w:cs="Verdana"/>
          <w:color w:val="000000"/>
          <w:sz w:val="24"/>
          <w:szCs w:val="24"/>
        </w:rPr>
        <w:t xml:space="preserve">Сеть ИНТЕРНЕТ в Центре тоже ограничена, и это больше плюс, чем минус. Отсутствии скоростного интернета дает возможность ребенку для общения со </w:t>
      </w:r>
      <w:r w:rsidR="00E40441" w:rsidRPr="00104B91">
        <w:rPr>
          <w:rFonts w:ascii="Century Gothic" w:hAnsi="Century Gothic" w:cs="Verdana"/>
          <w:color w:val="000000"/>
          <w:sz w:val="24"/>
          <w:szCs w:val="24"/>
        </w:rPr>
        <w:t>сверстниками</w:t>
      </w:r>
      <w:r w:rsidR="0057330C" w:rsidRPr="00104B91">
        <w:rPr>
          <w:rFonts w:ascii="Century Gothic" w:hAnsi="Century Gothic" w:cs="Verdana"/>
          <w:color w:val="000000"/>
          <w:sz w:val="24"/>
          <w:szCs w:val="24"/>
        </w:rPr>
        <w:t>.</w:t>
      </w:r>
    </w:p>
    <w:p w:rsidR="0070298B" w:rsidRPr="00104B91" w:rsidRDefault="00E40441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104B91">
        <w:rPr>
          <w:rFonts w:ascii="Century Gothic" w:hAnsi="Century Gothic" w:cs="Verdana"/>
          <w:color w:val="000000"/>
          <w:sz w:val="24"/>
          <w:szCs w:val="24"/>
        </w:rPr>
        <w:t>Постоянное использование сотовых телефонов,</w:t>
      </w:r>
      <w:r w:rsidR="0057330C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104B91">
        <w:rPr>
          <w:rFonts w:ascii="Century Gothic" w:hAnsi="Century Gothic" w:cs="Verdana"/>
          <w:color w:val="000000"/>
          <w:sz w:val="24"/>
          <w:szCs w:val="24"/>
        </w:rPr>
        <w:t>смартфонов и планшетных компьютеров связаны с</w:t>
      </w:r>
      <w:r w:rsidR="0057330C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104B91">
        <w:rPr>
          <w:rFonts w:ascii="Century Gothic" w:hAnsi="Century Gothic" w:cs="Verdana"/>
          <w:color w:val="000000"/>
          <w:sz w:val="24"/>
          <w:szCs w:val="24"/>
        </w:rPr>
        <w:t>малоподвижным образом жизни, что представляет реальную</w:t>
      </w:r>
      <w:r w:rsidR="0057330C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104B91">
        <w:rPr>
          <w:rFonts w:ascii="Century Gothic" w:hAnsi="Century Gothic" w:cs="Verdana"/>
          <w:color w:val="000000"/>
          <w:sz w:val="24"/>
          <w:szCs w:val="24"/>
        </w:rPr>
        <w:t>угрозу как для физического здоровья ребёнка (проблемы со</w:t>
      </w: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>зрением, осанкой), так и формируют новый вид одной из самых</w:t>
      </w: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>опасных зависимостей — гаджет-зависимость, расшатывающую</w:t>
      </w:r>
      <w:r w:rsidR="0057330C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психику ребёнка.</w:t>
      </w: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Помните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, что обычный день ребёнка достаточно насыщен</w:t>
      </w:r>
      <w:r w:rsidR="0057330C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отрядными и общелагерными делами, где важно эмоциональное</w:t>
      </w:r>
      <w:r w:rsidR="001B1478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включение и участие вашего ребёнка в предлагаемой</w:t>
      </w:r>
      <w:r w:rsidR="0057330C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деятельности.</w:t>
      </w:r>
    </w:p>
    <w:p w:rsidR="00E40441" w:rsidRDefault="00E40441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Просим вас отнестись к правилам, принятым в</w:t>
      </w:r>
      <w:r w:rsidR="00E4044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Центре, с пониманием</w:t>
      </w:r>
      <w:r w:rsidR="00E40441">
        <w:rPr>
          <w:rFonts w:ascii="Century Gothic" w:hAnsi="Century Gothic" w:cs="Verdana-Bold"/>
          <w:b/>
          <w:bCs/>
          <w:color w:val="000000"/>
          <w:sz w:val="24"/>
          <w:szCs w:val="24"/>
        </w:rPr>
        <w:t>. Будьте уверены, что в «Берёзке</w:t>
      </w: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»</w:t>
      </w:r>
      <w:r w:rsidR="00E4044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ваш ребёнок научится общаться, обретёт новых друзей и</w:t>
      </w:r>
      <w:r w:rsidR="00E4044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море положительных эмоций.</w:t>
      </w: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>У вас также есть возможность получать информацию о</w:t>
      </w:r>
      <w:r w:rsidR="0057330C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ключевых делах и событиях смены на официальном сайте</w:t>
      </w:r>
    </w:p>
    <w:p w:rsidR="0070298B" w:rsidRPr="00E4044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 xml:space="preserve">Центра: </w:t>
      </w:r>
      <w:hyperlink r:id="rId5" w:history="1">
        <w:r w:rsidR="00E40441" w:rsidRPr="00023409">
          <w:rPr>
            <w:rStyle w:val="a4"/>
            <w:rFonts w:ascii="Century Gothic" w:hAnsi="Century Gothic" w:cs="Verdana"/>
            <w:sz w:val="24"/>
            <w:szCs w:val="24"/>
          </w:rPr>
          <w:t>http://berezka-sarov.ru/</w:t>
        </w:r>
      </w:hyperlink>
    </w:p>
    <w:p w:rsidR="00E40441" w:rsidRPr="00E40441" w:rsidRDefault="00E40441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>Узнать о повседневной жизни каждого детского лагеря,</w:t>
      </w:r>
      <w:r w:rsidR="0057330C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>посмотреть фотографии, задать интересующие вас вопросы вы</w:t>
      </w:r>
    </w:p>
    <w:p w:rsidR="00E40441" w:rsidRPr="00E40441" w:rsidRDefault="0057330C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>можете</w:t>
      </w:r>
      <w:r w:rsidR="0070298B" w:rsidRPr="00104B91">
        <w:rPr>
          <w:rFonts w:ascii="Century Gothic" w:hAnsi="Century Gothic" w:cs="Verdana"/>
          <w:color w:val="000000"/>
          <w:sz w:val="24"/>
          <w:szCs w:val="24"/>
        </w:rPr>
        <w:t xml:space="preserve"> в социальной сети</w:t>
      </w:r>
      <w:r w:rsidR="00E40441">
        <w:rPr>
          <w:rFonts w:ascii="Century Gothic" w:hAnsi="Century Gothic" w:cs="Verdana"/>
          <w:color w:val="000000"/>
          <w:sz w:val="24"/>
          <w:szCs w:val="24"/>
        </w:rPr>
        <w:t>:</w:t>
      </w:r>
      <w:r w:rsidR="00E40441" w:rsidRP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hyperlink r:id="rId6" w:history="1">
        <w:r w:rsidR="00E40441" w:rsidRPr="00023409">
          <w:rPr>
            <w:rStyle w:val="a4"/>
            <w:rFonts w:ascii="Century Gothic" w:hAnsi="Century Gothic" w:cs="Verdana"/>
            <w:sz w:val="24"/>
            <w:szCs w:val="24"/>
            <w:lang w:val="en-US"/>
          </w:rPr>
          <w:t>https</w:t>
        </w:r>
        <w:r w:rsidR="00E40441" w:rsidRPr="00023409">
          <w:rPr>
            <w:rStyle w:val="a4"/>
            <w:rFonts w:ascii="Century Gothic" w:hAnsi="Century Gothic" w:cs="Verdana"/>
            <w:sz w:val="24"/>
            <w:szCs w:val="24"/>
          </w:rPr>
          <w:t>://</w:t>
        </w:r>
        <w:r w:rsidR="00E40441" w:rsidRPr="00023409">
          <w:rPr>
            <w:rStyle w:val="a4"/>
            <w:rFonts w:ascii="Century Gothic" w:hAnsi="Century Gothic" w:cs="Verdana"/>
            <w:sz w:val="24"/>
            <w:szCs w:val="24"/>
            <w:lang w:val="en-US"/>
          </w:rPr>
          <w:t>vk</w:t>
        </w:r>
        <w:r w:rsidR="00E40441" w:rsidRPr="00023409">
          <w:rPr>
            <w:rStyle w:val="a4"/>
            <w:rFonts w:ascii="Century Gothic" w:hAnsi="Century Gothic" w:cs="Verdana"/>
            <w:sz w:val="24"/>
            <w:szCs w:val="24"/>
          </w:rPr>
          <w:t>.</w:t>
        </w:r>
        <w:r w:rsidR="00E40441" w:rsidRPr="00023409">
          <w:rPr>
            <w:rStyle w:val="a4"/>
            <w:rFonts w:ascii="Century Gothic" w:hAnsi="Century Gothic" w:cs="Verdana"/>
            <w:sz w:val="24"/>
            <w:szCs w:val="24"/>
            <w:lang w:val="en-US"/>
          </w:rPr>
          <w:t>com</w:t>
        </w:r>
        <w:r w:rsidR="00E40441" w:rsidRPr="00023409">
          <w:rPr>
            <w:rStyle w:val="a4"/>
            <w:rFonts w:ascii="Century Gothic" w:hAnsi="Century Gothic" w:cs="Verdana"/>
            <w:sz w:val="24"/>
            <w:szCs w:val="24"/>
          </w:rPr>
          <w:t>/</w:t>
        </w:r>
        <w:r w:rsidR="00E40441" w:rsidRPr="00023409">
          <w:rPr>
            <w:rStyle w:val="a4"/>
            <w:rFonts w:ascii="Century Gothic" w:hAnsi="Century Gothic" w:cs="Verdana"/>
            <w:sz w:val="24"/>
            <w:szCs w:val="24"/>
            <w:lang w:val="en-US"/>
          </w:rPr>
          <w:t>id</w:t>
        </w:r>
        <w:r w:rsidR="00E40441" w:rsidRPr="00023409">
          <w:rPr>
            <w:rStyle w:val="a4"/>
            <w:rFonts w:ascii="Century Gothic" w:hAnsi="Century Gothic" w:cs="Verdana"/>
            <w:sz w:val="24"/>
            <w:szCs w:val="24"/>
          </w:rPr>
          <w:t>159739021</w:t>
        </w:r>
      </w:hyperlink>
    </w:p>
    <w:p w:rsidR="0070298B" w:rsidRPr="00104B91" w:rsidRDefault="00E40441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104B91">
        <w:rPr>
          <w:rFonts w:ascii="Century Gothic" w:hAnsi="Century Gothic" w:cs="Verdana"/>
          <w:color w:val="000000"/>
          <w:sz w:val="24"/>
          <w:szCs w:val="24"/>
        </w:rPr>
        <w:t xml:space="preserve"> </w:t>
      </w:r>
    </w:p>
    <w:p w:rsidR="00E40441" w:rsidRDefault="0057330C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 xml:space="preserve"> по телефону </w:t>
      </w:r>
      <w:r w:rsidRPr="00104B91">
        <w:rPr>
          <w:rFonts w:ascii="Century Gothic" w:hAnsi="Century Gothic" w:cs="Verdana"/>
          <w:b/>
          <w:color w:val="000000"/>
          <w:sz w:val="24"/>
          <w:szCs w:val="24"/>
        </w:rPr>
        <w:t>8 (83134)422-05</w:t>
      </w:r>
      <w:r w:rsidRPr="00104B91">
        <w:rPr>
          <w:rFonts w:ascii="Century Gothic" w:hAnsi="Century Gothic" w:cs="Verdana"/>
          <w:color w:val="000000"/>
          <w:sz w:val="24"/>
          <w:szCs w:val="24"/>
        </w:rPr>
        <w:t xml:space="preserve"> (лагерь); </w:t>
      </w:r>
    </w:p>
    <w:p w:rsidR="0057330C" w:rsidRPr="00104B91" w:rsidRDefault="0057330C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E40441">
        <w:rPr>
          <w:rFonts w:ascii="Century Gothic" w:hAnsi="Century Gothic" w:cs="Verdana"/>
          <w:b/>
          <w:color w:val="000000"/>
          <w:sz w:val="24"/>
          <w:szCs w:val="24"/>
        </w:rPr>
        <w:t xml:space="preserve">8(83130) 616-31, </w:t>
      </w:r>
      <w:r w:rsidR="00104B91" w:rsidRPr="00E40441">
        <w:rPr>
          <w:rFonts w:ascii="Century Gothic" w:hAnsi="Century Gothic" w:cs="Verdana"/>
          <w:b/>
          <w:color w:val="000000"/>
          <w:sz w:val="24"/>
          <w:szCs w:val="24"/>
        </w:rPr>
        <w:t>8(83130)611-98</w:t>
      </w:r>
      <w:r w:rsidR="00104B91" w:rsidRPr="00104B91">
        <w:rPr>
          <w:rFonts w:ascii="Century Gothic" w:hAnsi="Century Gothic" w:cs="Verdana"/>
          <w:color w:val="000000"/>
          <w:sz w:val="24"/>
          <w:szCs w:val="24"/>
        </w:rPr>
        <w:t xml:space="preserve"> (офис)</w:t>
      </w:r>
    </w:p>
    <w:p w:rsidR="0070298B" w:rsidRPr="00E4044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104B91">
        <w:rPr>
          <w:rFonts w:ascii="Century Gothic" w:hAnsi="Century Gothic" w:cs="Verdana"/>
          <w:color w:val="000000"/>
          <w:sz w:val="24"/>
          <w:szCs w:val="24"/>
        </w:rPr>
        <w:t>Вы также можете отправить письмо по электронной почте: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hyperlink r:id="rId7" w:history="1">
        <w:r w:rsidR="00E40441" w:rsidRPr="00023409">
          <w:rPr>
            <w:rStyle w:val="a4"/>
            <w:rFonts w:ascii="Century Gothic" w:hAnsi="Century Gothic" w:cs="Verdana"/>
            <w:sz w:val="24"/>
            <w:szCs w:val="24"/>
            <w:lang w:val="en-US"/>
          </w:rPr>
          <w:t>berezkasarov</w:t>
        </w:r>
        <w:r w:rsidR="00E40441" w:rsidRPr="00E40441">
          <w:rPr>
            <w:rStyle w:val="a4"/>
            <w:rFonts w:ascii="Century Gothic" w:hAnsi="Century Gothic" w:cs="Verdana"/>
            <w:sz w:val="24"/>
            <w:szCs w:val="24"/>
          </w:rPr>
          <w:t>@</w:t>
        </w:r>
        <w:r w:rsidR="00E40441" w:rsidRPr="00023409">
          <w:rPr>
            <w:rStyle w:val="a4"/>
            <w:rFonts w:ascii="Century Gothic" w:hAnsi="Century Gothic" w:cs="Verdana"/>
            <w:sz w:val="24"/>
            <w:szCs w:val="24"/>
            <w:lang w:val="en-US"/>
          </w:rPr>
          <w:t>mail</w:t>
        </w:r>
        <w:r w:rsidR="00E40441" w:rsidRPr="00E40441">
          <w:rPr>
            <w:rStyle w:val="a4"/>
            <w:rFonts w:ascii="Century Gothic" w:hAnsi="Century Gothic" w:cs="Verdana"/>
            <w:sz w:val="24"/>
            <w:szCs w:val="24"/>
          </w:rPr>
          <w:t>.</w:t>
        </w:r>
        <w:r w:rsidR="00E40441" w:rsidRPr="00023409">
          <w:rPr>
            <w:rStyle w:val="a4"/>
            <w:rFonts w:ascii="Century Gothic" w:hAnsi="Century Gothic" w:cs="Verdana"/>
            <w:sz w:val="24"/>
            <w:szCs w:val="24"/>
            <w:lang w:val="en-US"/>
          </w:rPr>
          <w:t>ru</w:t>
        </w:r>
      </w:hyperlink>
      <w:r w:rsidR="00E40441" w:rsidRP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FF"/>
          <w:sz w:val="24"/>
          <w:szCs w:val="24"/>
        </w:rPr>
      </w:pP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Мы заинтересованы в том, чтобы решить все</w:t>
      </w:r>
      <w:r w:rsidR="00E4044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возникающие проблемы и сделать пребывание Вашего</w:t>
      </w:r>
      <w:r w:rsidR="00E4044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ребёнка в детском лагере максимально приятным и</w:t>
      </w:r>
      <w:r w:rsidR="00E4044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Pr="00104B91">
        <w:rPr>
          <w:rFonts w:ascii="Century Gothic" w:hAnsi="Century Gothic" w:cs="Verdana-Bold"/>
          <w:b/>
          <w:bCs/>
          <w:color w:val="000000"/>
          <w:sz w:val="24"/>
          <w:szCs w:val="24"/>
        </w:rPr>
        <w:t>запоминающимся.</w:t>
      </w:r>
    </w:p>
    <w:p w:rsidR="0070298B" w:rsidRPr="00104B9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</w:p>
    <w:p w:rsidR="00104B91" w:rsidRPr="00104B91" w:rsidRDefault="00104B91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</w:p>
    <w:p w:rsidR="00104B91" w:rsidRDefault="00104B91" w:rsidP="00702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104B91" w:rsidRPr="0070298B" w:rsidRDefault="00104B91" w:rsidP="00702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E40441" w:rsidRPr="001B1478" w:rsidRDefault="00E40441" w:rsidP="0070298B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</w:rPr>
      </w:pPr>
    </w:p>
    <w:p w:rsidR="00E40441" w:rsidRDefault="00E40441" w:rsidP="00E4044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MT"/>
          <w:b/>
          <w:color w:val="000000"/>
          <w:sz w:val="24"/>
          <w:szCs w:val="24"/>
        </w:rPr>
      </w:pPr>
      <w:r w:rsidRPr="0070298B"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lastRenderedPageBreak/>
        <w:t xml:space="preserve">Советы </w:t>
      </w:r>
      <w:r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>родителям</w:t>
      </w:r>
    </w:p>
    <w:p w:rsidR="00E40441" w:rsidRPr="00E40441" w:rsidRDefault="00E40441" w:rsidP="0070298B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</w:rPr>
      </w:pPr>
    </w:p>
    <w:p w:rsidR="0070298B" w:rsidRPr="00E40441" w:rsidRDefault="0070298B" w:rsidP="00E4044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E40441">
        <w:rPr>
          <w:rFonts w:ascii="Century Gothic" w:hAnsi="Century Gothic" w:cs="Verdana-Bold"/>
          <w:b/>
          <w:bCs/>
          <w:color w:val="000000"/>
          <w:sz w:val="24"/>
          <w:szCs w:val="24"/>
        </w:rPr>
        <w:t>КАК РАЗГОВАРИВАТЬ В РЕБЁНКОМ ПО ТЕЛЕФОНУ,</w:t>
      </w:r>
      <w:r w:rsidR="00E40441" w:rsidRPr="00E4044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="00E4044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                                                     </w:t>
      </w:r>
      <w:r w:rsidRPr="00E40441">
        <w:rPr>
          <w:rFonts w:ascii="Century Gothic" w:hAnsi="Century Gothic" w:cs="Verdana-Bold"/>
          <w:b/>
          <w:bCs/>
          <w:color w:val="000000"/>
          <w:sz w:val="24"/>
          <w:szCs w:val="24"/>
        </w:rPr>
        <w:t>КОГДА ОН В ДЕТСКОМ ЛАГЕРЕ</w:t>
      </w:r>
    </w:p>
    <w:p w:rsidR="0070298B" w:rsidRPr="00E4044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E40441">
        <w:rPr>
          <w:rFonts w:ascii="Century Gothic" w:hAnsi="Century Gothic" w:cs="Verdana"/>
          <w:color w:val="000000"/>
          <w:sz w:val="24"/>
          <w:szCs w:val="24"/>
        </w:rPr>
        <w:t>Договоритесь о дне или времени ваших звонков, чтобы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ребёнок был уверен в вашей поддержке, но не звоните и не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требуйте звонков-отчётов каждые полчаса.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Звоните ребёнку (по необходимости) лучше днём,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выражайте ему свою уверенность, спокойствие и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заинтересованн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ость в результатах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идущего дня, расспрашивайте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о предстоящих или прошедших событиях, тем самым отвлекая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его от мыслей о доме, тоске и разлуке.</w:t>
      </w:r>
    </w:p>
    <w:p w:rsidR="0070298B" w:rsidRPr="00E4044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E4044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Помните,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днём дети заняты и не проявляют беспокойства и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тоски по дому. Это проявляется только к вечеру, поэтому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старайтесь вечером не делать звонков, а положиться на общее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моральное состояние всего отряда, друзей по комнате,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поддержку вожатых.</w:t>
      </w:r>
    </w:p>
    <w:p w:rsidR="0070298B" w:rsidRPr="00E4044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E40441">
        <w:rPr>
          <w:rFonts w:ascii="Century Gothic" w:hAnsi="Century Gothic" w:cs="Verdana"/>
          <w:color w:val="000000"/>
          <w:sz w:val="24"/>
          <w:szCs w:val="24"/>
        </w:rPr>
        <w:t>Несомненно, ребёнок скучает, поэтому спрашивайте у него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о том, что ему нравится в лагере, с кем успел подружиться, что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нового и полезного узнал, с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какими интересными людьми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встретился. Если ребёнок сильно скучает, можно давать ему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задания на общение, аргументируя это тем, что Вам очень бы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хотелось узнать о тех ребятах, которые находятся с ним в одном</w:t>
      </w:r>
    </w:p>
    <w:p w:rsidR="0070298B" w:rsidRPr="00E4044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E40441">
        <w:rPr>
          <w:rFonts w:ascii="Century Gothic" w:hAnsi="Century Gothic" w:cs="Verdana"/>
          <w:color w:val="000000"/>
          <w:sz w:val="24"/>
          <w:szCs w:val="24"/>
        </w:rPr>
        <w:t>отряде.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Не поддавайтесь унынию ребёнка, настройте его на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оптимистичный лад, убедите в том, что он уже самостоятельный,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что у него всё получится, он справится с возникающими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трудностями, и Вы гордитесь его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самостоятельностью.</w:t>
      </w:r>
    </w:p>
    <w:p w:rsidR="0070298B" w:rsidRPr="00E4044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E40441">
        <w:rPr>
          <w:rFonts w:ascii="Century Gothic" w:hAnsi="Century Gothic" w:cs="Verdana"/>
          <w:color w:val="000000"/>
          <w:sz w:val="24"/>
          <w:szCs w:val="24"/>
        </w:rPr>
        <w:t>Постарайтесь внушить ребенку, что вы верите в его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здравомыслие, доверяете ему и уважаете его за принятые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решения.</w:t>
      </w:r>
    </w:p>
    <w:p w:rsidR="0070298B" w:rsidRPr="00E4044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E40441">
        <w:rPr>
          <w:rFonts w:ascii="Century Gothic" w:hAnsi="Century Gothic" w:cs="Verdana"/>
          <w:color w:val="000000"/>
          <w:sz w:val="24"/>
          <w:szCs w:val="24"/>
        </w:rPr>
        <w:t>Если ребёнок жалуется, уточните характер негативных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моментов. Сориентируйте ребёнка на то, что же он может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сделать в данной ситуации, чтобы её разрешить. Все ситуации,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которые возникают, являются ценным опытом.</w:t>
      </w:r>
    </w:p>
    <w:p w:rsidR="0070298B" w:rsidRPr="00E4044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E40441">
        <w:rPr>
          <w:rFonts w:ascii="Century Gothic" w:hAnsi="Century Gothic" w:cs="Verdana"/>
          <w:color w:val="000000"/>
          <w:sz w:val="24"/>
          <w:szCs w:val="24"/>
        </w:rPr>
        <w:t>Старайтесь не сообщать детям о каких-либо трагических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событиях, происходящих в семье.</w:t>
      </w:r>
    </w:p>
    <w:p w:rsidR="0070298B" w:rsidRPr="00E4044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E40441">
        <w:rPr>
          <w:rFonts w:ascii="Century Gothic" w:hAnsi="Century Gothic" w:cs="Verdana"/>
          <w:color w:val="000000"/>
          <w:sz w:val="24"/>
          <w:szCs w:val="24"/>
        </w:rPr>
        <w:t>Если вы чувствуете, что ваш сын или дочь не могут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справиться с тревогой самостоятельно и просят забрать его (её</w:t>
      </w:r>
      <w:r w:rsidR="001B1478" w:rsidRPr="00E40441">
        <w:rPr>
          <w:rFonts w:ascii="Century Gothic" w:hAnsi="Century Gothic" w:cs="Verdana"/>
          <w:color w:val="000000"/>
          <w:sz w:val="24"/>
          <w:szCs w:val="24"/>
        </w:rPr>
        <w:t>) д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омой по каким-либо причинам, не давайте сразу обещания его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забрать. Обещание должно звучать, если вы точно его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>выполните, в противном случае, это помешает ребёнку занять</w:t>
      </w:r>
    </w:p>
    <w:p w:rsidR="0070298B" w:rsidRPr="00E4044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E40441">
        <w:rPr>
          <w:rFonts w:ascii="Century Gothic" w:hAnsi="Century Gothic" w:cs="Verdana"/>
          <w:color w:val="000000"/>
          <w:sz w:val="24"/>
          <w:szCs w:val="24"/>
        </w:rPr>
        <w:t>место в качестве полноправного члена коллектива.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 xml:space="preserve">Выясните ситуацию, свяжитесь с вожатыми, </w:t>
      </w:r>
      <w:r w:rsidR="001B1478" w:rsidRPr="00E40441">
        <w:rPr>
          <w:rFonts w:ascii="Century Gothic" w:hAnsi="Century Gothic" w:cs="Verdana"/>
          <w:color w:val="000000"/>
          <w:sz w:val="24"/>
          <w:szCs w:val="24"/>
        </w:rPr>
        <w:t>позвоните,</w:t>
      </w:r>
      <w:r w:rsidR="00E40441">
        <w:rPr>
          <w:rFonts w:ascii="Century Gothic" w:hAnsi="Century Gothic" w:cs="Verdana"/>
          <w:color w:val="000000"/>
          <w:sz w:val="24"/>
          <w:szCs w:val="24"/>
        </w:rPr>
        <w:t xml:space="preserve"> администрации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 xml:space="preserve">детского лагеря, </w:t>
      </w:r>
      <w:r w:rsidR="00E40441" w:rsidRPr="00E40441">
        <w:rPr>
          <w:rFonts w:ascii="Century Gothic" w:hAnsi="Century Gothic" w:cs="Verdana"/>
          <w:color w:val="000000"/>
          <w:sz w:val="24"/>
          <w:szCs w:val="24"/>
        </w:rPr>
        <w:t xml:space="preserve">и </w:t>
      </w:r>
      <w:r w:rsidRPr="00E40441">
        <w:rPr>
          <w:rFonts w:ascii="Century Gothic" w:hAnsi="Century Gothic" w:cs="Verdana"/>
          <w:color w:val="000000"/>
          <w:sz w:val="24"/>
          <w:szCs w:val="24"/>
        </w:rPr>
        <w:t xml:space="preserve"> лишь потом обещайте что-то ребёнку.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b/>
          <w:color w:val="000000"/>
          <w:sz w:val="24"/>
          <w:szCs w:val="24"/>
        </w:rPr>
        <w:t>Ваш з</w:t>
      </w:r>
      <w:r w:rsidR="00E40441" w:rsidRPr="00A27821">
        <w:rPr>
          <w:rFonts w:ascii="Century Gothic" w:hAnsi="Century Gothic" w:cs="Verdana"/>
          <w:b/>
          <w:color w:val="000000"/>
          <w:sz w:val="24"/>
          <w:szCs w:val="24"/>
        </w:rPr>
        <w:t>вонок поможет нам</w:t>
      </w:r>
      <w:r w:rsidRPr="00A27821">
        <w:rPr>
          <w:rFonts w:ascii="Century Gothic" w:hAnsi="Century Gothic" w:cs="Verdana"/>
          <w:b/>
          <w:color w:val="000000"/>
          <w:sz w:val="24"/>
          <w:szCs w:val="24"/>
        </w:rPr>
        <w:t xml:space="preserve"> предпринять</w:t>
      </w:r>
      <w:r w:rsidR="00E40441" w:rsidRPr="00A27821">
        <w:rPr>
          <w:rFonts w:ascii="Century Gothic" w:hAnsi="Century Gothic" w:cs="Verdana"/>
          <w:b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b/>
          <w:color w:val="000000"/>
          <w:sz w:val="24"/>
          <w:szCs w:val="24"/>
        </w:rPr>
        <w:t>необходимые меры для включения ребёнка в группу</w:t>
      </w:r>
      <w:r w:rsidR="00A27821" w:rsidRPr="00A27821">
        <w:rPr>
          <w:rFonts w:ascii="Century Gothic" w:hAnsi="Century Gothic" w:cs="Verdana"/>
          <w:b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b/>
          <w:color w:val="000000"/>
          <w:sz w:val="24"/>
          <w:szCs w:val="24"/>
        </w:rPr>
        <w:t>сверстников.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  <w:color w:val="000000"/>
          <w:sz w:val="24"/>
          <w:szCs w:val="24"/>
        </w:rPr>
      </w:pP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A27821">
        <w:rPr>
          <w:rFonts w:ascii="Century Gothic" w:hAnsi="Century Gothic" w:cs="Verdana-Bold"/>
          <w:b/>
          <w:bCs/>
          <w:color w:val="000000"/>
          <w:sz w:val="24"/>
          <w:szCs w:val="24"/>
        </w:rPr>
        <w:t>Адаптация ребёнка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>Ребёнок, как и любой взрослый, попадая в новый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коллектив, проходит этап адаптации. За короткое время он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должен занять своё место в отряде, найти себе друзей и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единомышленников, определить занятие по душе и преодолеть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барьеры общения и взаимодействия. В этом ребятам помогают</w:t>
      </w:r>
    </w:p>
    <w:p w:rsid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>вожатые, педагоги и психологи Центра. Они вовлекают детей в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активную коллективную деятельность, направленную на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 xml:space="preserve">сплочение и взаимодействие </w:t>
      </w:r>
    </w:p>
    <w:p w:rsidR="00A27821" w:rsidRDefault="00A27821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A27821" w:rsidRDefault="00A27821" w:rsidP="0070298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A27821" w:rsidRDefault="00A27821" w:rsidP="00A2782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Verdana"/>
          <w:color w:val="000000"/>
          <w:sz w:val="24"/>
          <w:szCs w:val="24"/>
        </w:rPr>
      </w:pPr>
      <w:r w:rsidRPr="0070298B"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lastRenderedPageBreak/>
        <w:t xml:space="preserve">Советы </w:t>
      </w:r>
      <w:r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>родителям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>команды. Чаще всего период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ада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птации длится от 3 до 7 дней </w:t>
      </w:r>
      <w:r w:rsidR="001B1478">
        <w:rPr>
          <w:rFonts w:ascii="Century Gothic" w:hAnsi="Century Gothic" w:cs="Verdana"/>
          <w:color w:val="000000"/>
          <w:sz w:val="24"/>
          <w:szCs w:val="24"/>
        </w:rPr>
        <w:t xml:space="preserve">                                   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(в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зависимости от личностных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особенностей ребёнка).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>У детей, которые в первый раз приехали в детский лагерь,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период адаптации может проходить дольше. Также трудности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могут возникать, если ребёнок ведет замкнутый образ жизни,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нет друзей и подруг, чаще проводит время с родителями, перед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телевизором или за компьютером. В этом случае Вам следует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запастись терпением и выдержкой и, общаясь с ребёнком по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телефону, поддерживать его и настраивать на активную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>деятельность. Как показывает опыт, сотрудничество родителей,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>педаго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гов детского лагеря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 xml:space="preserve"> приводит к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положительному результату.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Важно!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Если у вас есть какие-либо пожелания,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рекомендации или информация об индивидуальных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особенностях Вашего ребёнка, которая позволит нам помочь ему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быстрее адаптироваться к условиям детского лагеря, сообщите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об этом сопровождающим делегации или лично во время заезда.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>Мы обращаемся к вам с просьбой: постарайтесь свести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В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аше общение с ребёнком в первые дни пребывания в лагере к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минимуму, позвольте ему сдружиться с новыми ребятами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самостоятельно.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Важно!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Не звоните часто, не контролируйте ребёнка,</w:t>
      </w:r>
      <w:r w:rsidR="00A27821" w:rsidRP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 xml:space="preserve"> дайте</w:t>
      </w:r>
      <w:r w:rsidR="00A27821" w:rsidRP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возможность</w:t>
      </w:r>
      <w:r w:rsidR="00A27821" w:rsidRPr="00A27821">
        <w:rPr>
          <w:rFonts w:ascii="Century Gothic" w:hAnsi="Century Gothic" w:cs="Verdana"/>
          <w:color w:val="000000"/>
          <w:sz w:val="24"/>
          <w:szCs w:val="24"/>
        </w:rPr>
        <w:t xml:space="preserve"> процессу адаптации развиваться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естественным</w:t>
      </w:r>
      <w:r w:rsidR="00A27821" w:rsidRP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путём.</w:t>
      </w:r>
    </w:p>
    <w:p w:rsidR="0070298B" w:rsidRPr="00A27821" w:rsidRDefault="00A27821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 xml:space="preserve">Воздержитесь </w:t>
      </w:r>
      <w:r w:rsidR="0070298B" w:rsidRPr="00A27821">
        <w:rPr>
          <w:rFonts w:ascii="Century Gothic" w:hAnsi="Century Gothic" w:cs="Verdana"/>
          <w:color w:val="000000"/>
          <w:sz w:val="24"/>
          <w:szCs w:val="24"/>
        </w:rPr>
        <w:t>приездов в лагерь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в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первые 3-5 дней</w:t>
      </w:r>
      <w:r w:rsidR="0070298B" w:rsidRPr="00A27821">
        <w:rPr>
          <w:rFonts w:ascii="Century Gothic" w:hAnsi="Century Gothic" w:cs="Verdana"/>
          <w:color w:val="000000"/>
          <w:sz w:val="24"/>
          <w:szCs w:val="24"/>
        </w:rPr>
        <w:t>. Ваш приезд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A27821">
        <w:rPr>
          <w:rFonts w:ascii="Century Gothic" w:hAnsi="Century Gothic" w:cs="Verdana"/>
          <w:color w:val="000000"/>
          <w:sz w:val="24"/>
          <w:szCs w:val="24"/>
        </w:rPr>
        <w:t>сразу сказывается на моральном состоянии не только Вашего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A27821">
        <w:rPr>
          <w:rFonts w:ascii="Century Gothic" w:hAnsi="Century Gothic" w:cs="Verdana"/>
          <w:color w:val="000000"/>
          <w:sz w:val="24"/>
          <w:szCs w:val="24"/>
        </w:rPr>
        <w:t>ребёнка, но и других детей. У остальных детей сразу появляются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A27821">
        <w:rPr>
          <w:rFonts w:ascii="Century Gothic" w:hAnsi="Century Gothic" w:cs="Verdana"/>
          <w:color w:val="000000"/>
          <w:sz w:val="24"/>
          <w:szCs w:val="24"/>
        </w:rPr>
        <w:t xml:space="preserve">мысли: «К нему приехали, а ко мне нет, </w:t>
      </w:r>
      <w:r w:rsidR="001B1478" w:rsidRPr="00A27821">
        <w:rPr>
          <w:rFonts w:ascii="Century Gothic" w:hAnsi="Century Gothic" w:cs="Verdana"/>
          <w:color w:val="000000"/>
          <w:sz w:val="24"/>
          <w:szCs w:val="24"/>
        </w:rPr>
        <w:t>значит,</w:t>
      </w:r>
      <w:r w:rsidR="0070298B" w:rsidRPr="00A27821">
        <w:rPr>
          <w:rFonts w:ascii="Century Gothic" w:hAnsi="Century Gothic" w:cs="Verdana"/>
          <w:color w:val="000000"/>
          <w:sz w:val="24"/>
          <w:szCs w:val="24"/>
        </w:rPr>
        <w:t xml:space="preserve"> его больше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A27821">
        <w:rPr>
          <w:rFonts w:ascii="Century Gothic" w:hAnsi="Century Gothic" w:cs="Verdana"/>
          <w:color w:val="000000"/>
          <w:sz w:val="24"/>
          <w:szCs w:val="24"/>
        </w:rPr>
        <w:t>любят, чем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меня; значит я хуже, чем он» и</w:t>
      </w:r>
      <w:r w:rsidR="0070298B" w:rsidRPr="00A27821">
        <w:rPr>
          <w:rFonts w:ascii="Century Gothic" w:hAnsi="Century Gothic" w:cs="Verdana"/>
          <w:color w:val="000000"/>
          <w:sz w:val="24"/>
          <w:szCs w:val="24"/>
        </w:rPr>
        <w:t>т.д.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>Не обещайте ребёнку забрать его, если ему не понравится.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A27821" w:rsidRPr="00A27821">
        <w:rPr>
          <w:rFonts w:ascii="Century Gothic" w:hAnsi="Century Gothic" w:cs="Verdana"/>
          <w:color w:val="000000"/>
          <w:sz w:val="24"/>
          <w:szCs w:val="24"/>
        </w:rPr>
        <w:t>В таких случаях ребенок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 xml:space="preserve"> будет проявлять пассивность и не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будет включаться в деятельность в отряде и будет уверять Вас,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что ему не нравится в лагере, только бы Вы его забрали.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>Если у Вашего ребёнка во время пребывания в лагере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возникают какие-либо проблемы, и он стесняется обратиться к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сотрудникам лагеря, пожалуйста, сообщите об этих проблемах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вожатому отряда.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>Ребёнок, который принимает активное участие в жизни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>отряда и смены, быстрее адаптируется.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>Следует отметить, что динамика отрядного сплочения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предполагает прохождение периода конфликтов между детьми.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>Чаще всего разногласия между подростками возникают на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бытовой почве из-за уборки (кто будет убирать, кто раскидал,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кто подвинул ве</w:t>
      </w:r>
      <w:r w:rsidR="00A27821">
        <w:rPr>
          <w:rFonts w:ascii="Century Gothic" w:hAnsi="Century Gothic" w:cs="Verdana"/>
          <w:color w:val="000000"/>
          <w:sz w:val="24"/>
          <w:szCs w:val="24"/>
        </w:rPr>
        <w:t>щи и т. д.). Ведь наши дети такие разные!</w:t>
      </w:r>
    </w:p>
    <w:p w:rsidR="0070298B" w:rsidRPr="00A27821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>У каждого из них на разном уровне сформированы навыки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самообслуживания и гигиены, уже успел сложиться различный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уровень общей культуры и воспитанности. И не все подростки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умеют сами решать возникающие разногласия. Мы хотим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предупредить Ваши волнения и заверить, что особое внимание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вожатых уделяется оценке отношений ребят, эмоциональн</w:t>
      </w:r>
      <w:r w:rsidR="001B1478" w:rsidRPr="00A27821">
        <w:rPr>
          <w:rFonts w:ascii="Century Gothic" w:hAnsi="Century Gothic" w:cs="Verdana"/>
          <w:color w:val="000000"/>
          <w:sz w:val="24"/>
          <w:szCs w:val="24"/>
        </w:rPr>
        <w:t>о -</w:t>
      </w:r>
      <w:r w:rsidR="00A2782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A27821">
        <w:rPr>
          <w:rFonts w:ascii="Century Gothic" w:hAnsi="Century Gothic" w:cs="Verdana"/>
          <w:color w:val="000000"/>
          <w:sz w:val="24"/>
          <w:szCs w:val="24"/>
        </w:rPr>
        <w:t>психологическому климату в отряде, профилактике,</w:t>
      </w:r>
    </w:p>
    <w:p w:rsidR="0070298B" w:rsidRPr="0070298B" w:rsidRDefault="0070298B" w:rsidP="004E7E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FF6600"/>
        </w:rPr>
      </w:pPr>
      <w:r w:rsidRPr="00A27821">
        <w:rPr>
          <w:rFonts w:ascii="Century Gothic" w:hAnsi="Century Gothic" w:cs="Verdana"/>
          <w:color w:val="000000"/>
          <w:sz w:val="24"/>
          <w:szCs w:val="24"/>
        </w:rPr>
        <w:t xml:space="preserve">предотвращению и разрешению конфликтов между ребятами. </w:t>
      </w:r>
    </w:p>
    <w:p w:rsid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E7E7A" w:rsidRDefault="004E7E7A" w:rsidP="004E7E7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Verdana"/>
          <w:color w:val="000000"/>
          <w:sz w:val="24"/>
          <w:szCs w:val="24"/>
        </w:rPr>
      </w:pPr>
      <w:r w:rsidRPr="0070298B"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 xml:space="preserve">Советы </w:t>
      </w:r>
      <w:r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>родителям</w:t>
      </w:r>
    </w:p>
    <w:p w:rsid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Можно ли решить конфликт, забрав ребёнка из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отряда или лагеря?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Иногда родители забирают ребёнка из-за конфликтной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ситуации. Ребёнок, уехавший из отряда в подобном случае,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усваивает стереотип поведения, при котором все его сложные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жизненные ситуации должны разрешить родители. В конечном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итоге формируется неуверенность в себе и своих силах,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представление о собственной слабости перед трудностями.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Досрочный отъезд из лагеря может в дальнейшем проявиться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боязнью поездки в детский лагерь.</w:t>
      </w:r>
    </w:p>
    <w:p w:rsid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Если у ребёнка пропала дорогая вещь</w:t>
      </w:r>
    </w:p>
    <w:p w:rsidR="0070298B" w:rsidRPr="004E7E7A" w:rsidRDefault="0070298B" w:rsidP="004E7E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Пропажа вещи не всегда является кражей. Довольно часто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дети теряют предметы одежды, телефоны, плейеры или иные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вещи по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невнимательности. Переживая смятение, не зная, как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объяснить пропажу родителям, ребёнок видит наиболее простой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в этой ситуации способ - сбрасывает ответственность с себя,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говоря о краже. Чаще всего вещи потом находятся. Ведь по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факту каждой пропажи в нашем Центре проводится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расследование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своими силами.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Важно!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При подготовке к поездке убедите своего ребёнка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не брать дорогостоящие вещи, потеря которых может огорчить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его и близких.</w:t>
      </w:r>
    </w:p>
    <w:p w:rsidR="0070298B" w:rsidRP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  <w:color w:val="000000"/>
          <w:sz w:val="24"/>
          <w:szCs w:val="24"/>
        </w:rPr>
      </w:pPr>
      <w:r w:rsidRPr="004E7E7A">
        <w:rPr>
          <w:rFonts w:ascii="Century Gothic" w:hAnsi="Century Gothic" w:cs="ArialMT"/>
          <w:b/>
          <w:color w:val="000000"/>
          <w:sz w:val="24"/>
          <w:szCs w:val="24"/>
        </w:rPr>
        <w:t>АДМИНИСТРАЦИЯ ЦЕНТРА НЕ НЕСЕТ ОТВЕТСТВЕННОСТЬ ЗА ПОТЕРЯННЫЕ ВЕЩИ!</w:t>
      </w:r>
    </w:p>
    <w:p w:rsid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Личная гигиена ребят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Вожатые младших отрядов следят за гигиеной малышей, </w:t>
      </w:r>
      <w:r w:rsidR="001B1478" w:rsidRPr="004E7E7A">
        <w:rPr>
          <w:rFonts w:ascii="Century Gothic" w:hAnsi="Century Gothic" w:cs="Verdana"/>
          <w:color w:val="000000"/>
          <w:sz w:val="24"/>
          <w:szCs w:val="24"/>
        </w:rPr>
        <w:t>а</w:t>
      </w:r>
      <w:r w:rsidR="001B1478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1B1478" w:rsidRPr="004E7E7A">
        <w:rPr>
          <w:rFonts w:ascii="Century Gothic" w:hAnsi="Century Gothic" w:cs="Verdana"/>
          <w:color w:val="000000"/>
          <w:sz w:val="24"/>
          <w:szCs w:val="24"/>
        </w:rPr>
        <w:t>старшие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 ребята делают это самостоятельно. Степень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аккуратности у подростков разная, но мы предполагаем, что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навыки поддержания чистоты собственного тела, смены нижнего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белья в этом возрасте должны быть сформированы.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Важно!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Мы просим Вас сотрудничать с нами и напоминать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своим детям следить за собственной чистотой.</w:t>
      </w:r>
    </w:p>
    <w:p w:rsid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Купание в душе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По желанию ребёнка он может принять душ на территории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лагеря 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как минимум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два раза в день</w:t>
      </w:r>
      <w:r w:rsidR="001B1478" w:rsidRPr="004E7E7A">
        <w:rPr>
          <w:rFonts w:ascii="Century Gothic" w:hAnsi="Century Gothic" w:cs="Verdana"/>
          <w:color w:val="000000"/>
          <w:sz w:val="24"/>
          <w:szCs w:val="24"/>
        </w:rPr>
        <w:t>.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 Один раз в неделю на основании СанПиН</w:t>
      </w:r>
    </w:p>
    <w:p w:rsidR="0070298B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2.4.2.3155-13 перед душем ребят осматривают медицинские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работники. В этот день меняется постельное бельё, проводится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генеральная уборка спальных помещений. </w:t>
      </w:r>
    </w:p>
    <w:p w:rsidR="004E7E7A" w:rsidRP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Стирка вещей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Дети 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могут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сами стирают в свободное время отдельные элементы</w:t>
      </w:r>
    </w:p>
    <w:p w:rsidR="0070298B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своего гардероба: носки, нижнее бельё, футболки. Для этого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в отряде предусмотрены тазики для стирки, на территории лагеря функционирует сушилка.</w:t>
      </w:r>
    </w:p>
    <w:p w:rsidR="004E7E7A" w:rsidRP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4E7E7A" w:rsidRDefault="004E7E7A" w:rsidP="004E7E7A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</w:pPr>
    </w:p>
    <w:p w:rsidR="004E7E7A" w:rsidRDefault="004E7E7A" w:rsidP="004E7E7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Verdana"/>
          <w:color w:val="000000"/>
          <w:sz w:val="24"/>
          <w:szCs w:val="24"/>
        </w:rPr>
      </w:pPr>
      <w:r w:rsidRPr="0070298B"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 xml:space="preserve">Советы </w:t>
      </w:r>
      <w:r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>родителям</w:t>
      </w:r>
    </w:p>
    <w:p w:rsid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Уборка помещений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Уборка бытовых помещений детского лагеря (холлы,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туалетные комнаты, лестничные пролеты и т.п.) проводится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ежедневно уборщиками служебных помещений. Соблюдение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чистоты и порядка, уборка в спальных помещениях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1B1478">
        <w:rPr>
          <w:rFonts w:ascii="Century Gothic" w:hAnsi="Century Gothic" w:cs="Verdana"/>
          <w:color w:val="000000"/>
          <w:sz w:val="24"/>
          <w:szCs w:val="24"/>
        </w:rPr>
        <w:t>(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заправка кроватей, складывание своей одежды, уборка в тумбочках итд)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осуществ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ляется детьми самостоятельно </w:t>
      </w:r>
    </w:p>
    <w:p w:rsidR="0070298B" w:rsidRPr="004E7E7A" w:rsidRDefault="0070298B" w:rsidP="004E7E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Эта процедура не только дисциплинирует ребят, но и приучает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их следить за порядком в своей комнате. </w:t>
      </w:r>
    </w:p>
    <w:p w:rsidR="004E7E7A" w:rsidRDefault="004E7E7A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Питание в лагере пятиразовое: </w:t>
      </w:r>
    </w:p>
    <w:p w:rsid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завтрак, 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обед,</w:t>
      </w:r>
    </w:p>
    <w:p w:rsid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полдник, </w:t>
      </w:r>
    </w:p>
    <w:p w:rsid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ужин, 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второй ужин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Меню формируется в соответствии с требованиями и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нормами СанПиН 2.4.2.3155-13 – основного нормативног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о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документа, регламентирующего работу детского</w:t>
      </w:r>
      <w:r w:rsidR="004E7E7A">
        <w:rPr>
          <w:rFonts w:ascii="Century Gothic" w:hAnsi="Century Gothic" w:cs="Verdana"/>
          <w:color w:val="000000"/>
          <w:sz w:val="24"/>
          <w:szCs w:val="24"/>
        </w:rPr>
        <w:t xml:space="preserve"> оздоровительного лагеря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и разработанного на его основе</w:t>
      </w:r>
      <w:r w:rsidR="009733A2">
        <w:rPr>
          <w:rFonts w:ascii="Century Gothic" w:hAnsi="Century Gothic" w:cs="Verdana"/>
          <w:color w:val="000000"/>
          <w:sz w:val="24"/>
          <w:szCs w:val="24"/>
        </w:rPr>
        <w:t xml:space="preserve"> четырнадцати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дневного меню.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Вот, например, меню одного из дней: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Завтрак: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масло сливочное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йогурт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каша рисовая с маслом</w:t>
      </w:r>
    </w:p>
    <w:p w:rsidR="0070298B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какао на сгущенном молоке</w:t>
      </w:r>
    </w:p>
    <w:p w:rsidR="009733A2" w:rsidRPr="004E7E7A" w:rsidRDefault="009733A2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>- батон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Обед: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суп гороховый с говядиной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гуляш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вермишель отварная</w:t>
      </w:r>
    </w:p>
    <w:p w:rsidR="0070298B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помидор свежий</w:t>
      </w:r>
    </w:p>
    <w:p w:rsidR="009733A2" w:rsidRPr="004E7E7A" w:rsidRDefault="009733A2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>- напиток из клюквы</w:t>
      </w:r>
    </w:p>
    <w:p w:rsidR="0070298B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х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леб (ржаной, пшеничный)</w:t>
      </w:r>
    </w:p>
    <w:p w:rsidR="009733A2" w:rsidRPr="004E7E7A" w:rsidRDefault="009733A2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>- апельсин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Полдник: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сок фруктовый в пакете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ватрушка с сыром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Ужин: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омлет натуральный с маслом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запеканка картофельная с мясом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ч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ай сладкий</w:t>
      </w:r>
      <w:r w:rsidR="009733A2">
        <w:rPr>
          <w:rFonts w:ascii="Century Gothic" w:hAnsi="Century Gothic" w:cs="Verdana"/>
          <w:color w:val="000000"/>
          <w:sz w:val="24"/>
          <w:szCs w:val="24"/>
        </w:rPr>
        <w:t xml:space="preserve"> с лимоном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х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леб (ржаной, пшеничный)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Второй ужин:</w:t>
      </w:r>
    </w:p>
    <w:p w:rsidR="0070298B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TimesNewRomanPSMT"/>
          <w:color w:val="000000"/>
          <w:sz w:val="24"/>
          <w:szCs w:val="24"/>
        </w:rPr>
        <w:t xml:space="preserve">―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молоко «Волшебная долина»</w:t>
      </w:r>
    </w:p>
    <w:p w:rsidR="009733A2" w:rsidRPr="004E7E7A" w:rsidRDefault="009733A2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>- батон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lastRenderedPageBreak/>
        <w:t>Меню сбалансировано по основным группам</w:t>
      </w:r>
      <w:r w:rsidR="009733A2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продуктов, калорийности и отвечает всем требованиям</w:t>
      </w:r>
      <w:r w:rsidR="009733A2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здорового питания.</w:t>
      </w:r>
    </w:p>
    <w:p w:rsidR="009733A2" w:rsidRDefault="009733A2" w:rsidP="009733A2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Verdana"/>
          <w:color w:val="000000"/>
          <w:sz w:val="24"/>
          <w:szCs w:val="24"/>
        </w:rPr>
      </w:pPr>
      <w:r w:rsidRPr="0070298B"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 xml:space="preserve">Советы </w:t>
      </w:r>
      <w:r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>родителям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Такая еда первое время кажется непривычной для детей.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Различные каши на завтрак и первые блюда на обед – особенно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непривычны, так как современный рацион и детей, и взрослых</w:t>
      </w:r>
      <w:r w:rsidR="009733A2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далек от идеального. Ведь именно эти блюда часто исключаются</w:t>
      </w:r>
      <w:r w:rsidR="009733A2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из повседневного меню и заменяются бутербродами и</w:t>
      </w:r>
      <w:r w:rsidR="009733A2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фастфудом. Необходимо время, чтобы ребёнок привык к</w:t>
      </w:r>
      <w:r w:rsidR="009733A2">
        <w:rPr>
          <w:rFonts w:ascii="Century Gothic" w:hAnsi="Century Gothic" w:cs="Verdana"/>
          <w:color w:val="000000"/>
          <w:sz w:val="24"/>
          <w:szCs w:val="24"/>
        </w:rPr>
        <w:t xml:space="preserve"> подобной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 пище.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Настройте ребёнка на то, что непривычное или нелюбимое</w:t>
      </w:r>
      <w:r w:rsidR="009733A2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блюдо не всегда означает невкусное. У нас работают очень</w:t>
      </w:r>
      <w:r w:rsidR="009733A2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опытные повара, которые умеют вкусно готовить блюда детского</w:t>
      </w:r>
      <w:r w:rsidR="009733A2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питания, а отзывы большинства ребят говорят о том, что мы не</w:t>
      </w:r>
      <w:r w:rsidR="009733A2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ошибаемся.</w:t>
      </w:r>
    </w:p>
    <w:p w:rsidR="009733A2" w:rsidRDefault="009733A2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70298B" w:rsidRDefault="006E7FEE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>
        <w:rPr>
          <w:rFonts w:ascii="Century Gothic" w:hAnsi="Century Gothic" w:cs="Verdana-Bold"/>
          <w:b/>
          <w:bCs/>
          <w:color w:val="000000"/>
          <w:sz w:val="24"/>
          <w:szCs w:val="24"/>
        </w:rPr>
        <w:t>Купание.</w:t>
      </w:r>
    </w:p>
    <w:p w:rsidR="006E7FEE" w:rsidRPr="006E7FEE" w:rsidRDefault="006E7FEE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Cs/>
          <w:color w:val="000000"/>
          <w:sz w:val="24"/>
          <w:szCs w:val="24"/>
        </w:rPr>
      </w:pPr>
      <w:r w:rsidRPr="006E7FEE">
        <w:rPr>
          <w:rFonts w:ascii="Century Gothic" w:hAnsi="Century Gothic" w:cs="Verdana-Bold"/>
          <w:bCs/>
          <w:color w:val="000000"/>
          <w:sz w:val="24"/>
          <w:szCs w:val="24"/>
        </w:rPr>
        <w:t>Купание осуществляется в открытом бассейне на территории «Берёзки»</w:t>
      </w:r>
      <w:r>
        <w:rPr>
          <w:rFonts w:ascii="Century Gothic" w:hAnsi="Century Gothic" w:cs="Verdana-Bold"/>
          <w:bCs/>
          <w:color w:val="000000"/>
          <w:sz w:val="24"/>
          <w:szCs w:val="24"/>
        </w:rPr>
        <w:t xml:space="preserve">, по утвержденному директором Центра графику.  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Безопасность купания детей обеспечивает целая группа специалистов:</w:t>
      </w:r>
    </w:p>
    <w:p w:rsidR="0070298B" w:rsidRPr="004E7E7A" w:rsidRDefault="006E7FEE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>Администрация Центра</w:t>
      </w:r>
      <w:r w:rsidR="0070298B" w:rsidRPr="004E7E7A">
        <w:rPr>
          <w:rFonts w:ascii="Century Gothic" w:hAnsi="Century Gothic" w:cs="Verdana"/>
          <w:color w:val="000000"/>
          <w:sz w:val="24"/>
          <w:szCs w:val="24"/>
        </w:rPr>
        <w:t xml:space="preserve">, инструкторы </w:t>
      </w:r>
      <w:r w:rsidR="009733A2">
        <w:rPr>
          <w:rFonts w:ascii="Century Gothic" w:hAnsi="Century Gothic" w:cs="Verdana"/>
          <w:color w:val="000000"/>
          <w:sz w:val="24"/>
          <w:szCs w:val="24"/>
        </w:rPr>
        <w:t>по плаванию, медицинские работники</w:t>
      </w:r>
      <w:r w:rsidR="0070298B" w:rsidRPr="004E7E7A">
        <w:rPr>
          <w:rFonts w:ascii="Century Gothic" w:hAnsi="Century Gothic" w:cs="Verdana"/>
          <w:color w:val="000000"/>
          <w:sz w:val="24"/>
          <w:szCs w:val="24"/>
        </w:rPr>
        <w:t>,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вожатые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Бывают случаи, когда ребята стесняются признаться, что не</w:t>
      </w:r>
      <w:r w:rsidR="006E7FEE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умеют плавать или не совсем уверенно чувствуют себя в воде.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Помогите им и сообщите вожатым об этом сами, и мы вместе с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инструктором по плаванию постараемся помочь ребёнку.</w:t>
      </w:r>
    </w:p>
    <w:p w:rsidR="0070298B" w:rsidRPr="004E7E7A" w:rsidRDefault="006E7FEE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>К</w:t>
      </w:r>
      <w:r w:rsidR="0070298B" w:rsidRPr="004E7E7A">
        <w:rPr>
          <w:rFonts w:ascii="Century Gothic" w:hAnsi="Century Gothic" w:cs="Verdana"/>
          <w:color w:val="000000"/>
          <w:sz w:val="24"/>
          <w:szCs w:val="24"/>
        </w:rPr>
        <w:t>упание - это строго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4E7E7A">
        <w:rPr>
          <w:rFonts w:ascii="Century Gothic" w:hAnsi="Century Gothic" w:cs="Verdana"/>
          <w:color w:val="000000"/>
          <w:sz w:val="24"/>
          <w:szCs w:val="24"/>
        </w:rPr>
        <w:t>регламентированная процедура, требующая соблюдения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4E7E7A">
        <w:rPr>
          <w:rFonts w:ascii="Century Gothic" w:hAnsi="Century Gothic" w:cs="Verdana"/>
          <w:color w:val="000000"/>
          <w:sz w:val="24"/>
          <w:szCs w:val="24"/>
        </w:rPr>
        <w:t>жёстких правил поведения на воде, как от детей, так и</w:t>
      </w:r>
    </w:p>
    <w:p w:rsidR="0070298B" w:rsidRPr="004E7E7A" w:rsidRDefault="0070298B" w:rsidP="006E7F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персонала Центра. Купание отр</w:t>
      </w:r>
      <w:r w:rsidR="006E7FEE">
        <w:rPr>
          <w:rFonts w:ascii="Century Gothic" w:hAnsi="Century Gothic" w:cs="Verdana"/>
          <w:color w:val="000000"/>
          <w:sz w:val="24"/>
          <w:szCs w:val="24"/>
        </w:rPr>
        <w:t>яда требует присутствия  двух педагогов  отряда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. Один вожатый находится в воде вместе с</w:t>
      </w:r>
      <w:r w:rsidR="006E7FEE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детьми, </w:t>
      </w:r>
      <w:r w:rsidR="006E7FEE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друго</w:t>
      </w:r>
      <w:r w:rsidR="006E7FEE">
        <w:rPr>
          <w:rFonts w:ascii="Century Gothic" w:hAnsi="Century Gothic" w:cs="Verdana"/>
          <w:color w:val="000000"/>
          <w:sz w:val="24"/>
          <w:szCs w:val="24"/>
        </w:rPr>
        <w:t>й следит за купающимися с бортика бассейна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.</w:t>
      </w:r>
      <w:r w:rsidR="006E7FEE">
        <w:rPr>
          <w:rFonts w:ascii="Century Gothic" w:hAnsi="Century Gothic" w:cs="Verdana"/>
          <w:color w:val="000000"/>
          <w:sz w:val="24"/>
          <w:szCs w:val="24"/>
        </w:rPr>
        <w:t xml:space="preserve"> Третий вожатый остается с детьми, которые не купаются по причине не желания или показаниям врача Центра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 </w:t>
      </w:r>
    </w:p>
    <w:p w:rsidR="006E7FEE" w:rsidRPr="004E7E7A" w:rsidRDefault="006E7FEE" w:rsidP="006E7F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Мы с вами знаем, что </w:t>
      </w:r>
      <w:r w:rsidR="0070298B" w:rsidRPr="004E7E7A">
        <w:rPr>
          <w:rFonts w:ascii="Century Gothic" w:hAnsi="Century Gothic" w:cs="Verdana"/>
          <w:color w:val="000000"/>
          <w:sz w:val="24"/>
          <w:szCs w:val="24"/>
        </w:rPr>
        <w:t xml:space="preserve"> вода, солнечные ванны, воздух – естественные, природные ресурсы,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4E7E7A">
        <w:rPr>
          <w:rFonts w:ascii="Century Gothic" w:hAnsi="Century Gothic" w:cs="Verdana"/>
          <w:color w:val="000000"/>
          <w:sz w:val="24"/>
          <w:szCs w:val="24"/>
        </w:rPr>
        <w:t>укрепляющие иммунитет ребёнка</w:t>
      </w:r>
    </w:p>
    <w:p w:rsidR="0070298B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i/>
          <w:iCs/>
          <w:color w:val="FF6600"/>
          <w:sz w:val="24"/>
          <w:szCs w:val="24"/>
        </w:rPr>
      </w:pPr>
    </w:p>
    <w:p w:rsidR="006E7FEE" w:rsidRPr="004E7E7A" w:rsidRDefault="006E7FEE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i/>
          <w:iCs/>
          <w:color w:val="FF6600"/>
          <w:sz w:val="24"/>
          <w:szCs w:val="24"/>
        </w:rPr>
      </w:pP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ВЫ ПЛАНИРУЕТЕ ПРИЕХАТЬ К РЕБЁНКУ</w:t>
      </w:r>
    </w:p>
    <w:p w:rsidR="006E7FEE" w:rsidRDefault="001B1478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С 15 мая 2014 года в силу вступили новые санитарно-эпидемиологические требования к устройству, содержанию и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организации работы стационарных организаций отдыха и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оздоровления детей (СанПиН 2.4.2.3155-13), в которых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говорится о правилах посещения детских лагерей родителями и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другими родственниками.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4E7E7A">
        <w:rPr>
          <w:rFonts w:ascii="Century Gothic" w:hAnsi="Century Gothic" w:cs="Verdana"/>
          <w:color w:val="000000"/>
          <w:sz w:val="24"/>
          <w:szCs w:val="24"/>
        </w:rPr>
        <w:t>Поэтому, если вы планируете навестить своего ребёнка в</w:t>
      </w:r>
      <w:r w:rsidR="006E7FEE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4E7E7A">
        <w:rPr>
          <w:rFonts w:ascii="Century Gothic" w:hAnsi="Century Gothic" w:cs="Verdana"/>
          <w:color w:val="000000"/>
          <w:sz w:val="24"/>
          <w:szCs w:val="24"/>
        </w:rPr>
        <w:t xml:space="preserve">детском лагере, то помните, разрешённое время визитов </w:t>
      </w:r>
      <w:r w:rsidR="0070298B"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с 10.00</w:t>
      </w:r>
      <w:r w:rsidR="006E7FEE">
        <w:rPr>
          <w:rFonts w:ascii="Century Gothic" w:hAnsi="Century Gothic" w:cs="Verdana-Bold"/>
          <w:b/>
          <w:bCs/>
          <w:color w:val="000000"/>
          <w:sz w:val="24"/>
          <w:szCs w:val="24"/>
        </w:rPr>
        <w:t>до 13</w:t>
      </w:r>
      <w:r w:rsidR="0070298B"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.00</w:t>
      </w:r>
      <w:r w:rsidR="006E7FEE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и с 16:00 до 19:00</w:t>
      </w:r>
      <w:r w:rsidR="0070298B"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. </w:t>
      </w:r>
    </w:p>
    <w:p w:rsidR="0070298B" w:rsidRPr="004E7E7A" w:rsidRDefault="006E7FEE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-Bold"/>
          <w:b/>
          <w:bCs/>
          <w:color w:val="000000"/>
          <w:sz w:val="24"/>
          <w:szCs w:val="24"/>
        </w:rPr>
        <w:t>Важно!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Н</w:t>
      </w:r>
      <w:r w:rsidR="0070298B" w:rsidRPr="004E7E7A">
        <w:rPr>
          <w:rFonts w:ascii="Century Gothic" w:hAnsi="Century Gothic" w:cs="Verdana"/>
          <w:color w:val="000000"/>
          <w:sz w:val="24"/>
          <w:szCs w:val="24"/>
        </w:rPr>
        <w:t>е приезжайте в первые выходные дни после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начала смены, вы нарушите процесс адаптации ребёнка к жизни</w:t>
      </w:r>
      <w:r w:rsidR="006E7FEE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в детском коллективе.</w:t>
      </w:r>
    </w:p>
    <w:p w:rsidR="0070298B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Для встречи с детьми в </w:t>
      </w:r>
      <w:r w:rsidR="006E7FEE">
        <w:rPr>
          <w:rFonts w:ascii="Century Gothic" w:hAnsi="Century Gothic" w:cs="Verdana-Bold"/>
          <w:b/>
          <w:bCs/>
          <w:color w:val="000000"/>
          <w:sz w:val="24"/>
          <w:szCs w:val="24"/>
        </w:rPr>
        <w:t>«Берёзке» отведено специальное место</w:t>
      </w: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:</w:t>
      </w:r>
    </w:p>
    <w:p w:rsidR="006E7FEE" w:rsidRPr="00AD322A" w:rsidRDefault="00AD322A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Cs/>
          <w:color w:val="000000"/>
          <w:sz w:val="24"/>
          <w:szCs w:val="24"/>
        </w:rPr>
      </w:pPr>
      <w:r w:rsidRPr="00AD322A">
        <w:rPr>
          <w:rFonts w:ascii="Century Gothic" w:hAnsi="Century Gothic" w:cs="Verdana-Bold"/>
          <w:bCs/>
          <w:color w:val="000000"/>
          <w:sz w:val="24"/>
          <w:szCs w:val="24"/>
        </w:rPr>
        <w:t>а</w:t>
      </w:r>
      <w:r w:rsidR="006E7FEE" w:rsidRPr="00AD322A">
        <w:rPr>
          <w:rFonts w:ascii="Century Gothic" w:hAnsi="Century Gothic" w:cs="Verdana-Bold"/>
          <w:bCs/>
          <w:color w:val="000000"/>
          <w:sz w:val="24"/>
          <w:szCs w:val="24"/>
        </w:rPr>
        <w:t>ллея</w:t>
      </w:r>
      <w:r w:rsidRPr="00AD322A">
        <w:rPr>
          <w:rFonts w:ascii="Century Gothic" w:hAnsi="Century Gothic" w:cs="Verdana-Bold"/>
          <w:bCs/>
          <w:color w:val="000000"/>
          <w:sz w:val="24"/>
          <w:szCs w:val="24"/>
        </w:rPr>
        <w:t xml:space="preserve"> от здания Сторожки до здания  медицинского корпуса «Айболит»</w:t>
      </w:r>
    </w:p>
    <w:p w:rsidR="00AD322A" w:rsidRDefault="00AD322A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AD322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lastRenderedPageBreak/>
        <w:t>Не допускается пребывание на территории детского</w:t>
      </w:r>
      <w:r w:rsidR="00AD322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лагеря посетителей, в том числе родителей и других</w:t>
      </w:r>
      <w:r w:rsidR="00AD322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родственников детей, вне установленного </w:t>
      </w: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мест</w:t>
      </w:r>
      <w:r w:rsidR="00AD322A">
        <w:rPr>
          <w:rFonts w:ascii="Century Gothic" w:hAnsi="Century Gothic" w:cs="Verdana-Bold"/>
          <w:b/>
          <w:bCs/>
          <w:color w:val="000000"/>
          <w:sz w:val="24"/>
          <w:szCs w:val="24"/>
        </w:rPr>
        <w:t>а</w:t>
      </w: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.</w:t>
      </w:r>
      <w:r w:rsidR="00AD322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D322A" w:rsidRDefault="00AD322A" w:rsidP="00AD322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70298B"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 xml:space="preserve">Советы </w:t>
      </w:r>
      <w:r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>родителям</w:t>
      </w:r>
      <w:r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</w:p>
    <w:p w:rsidR="0070298B" w:rsidRPr="004E7E7A" w:rsidRDefault="001B1478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>
        <w:rPr>
          <w:rFonts w:ascii="Century Gothic" w:hAnsi="Century Gothic" w:cs="Verdana-Bold"/>
          <w:b/>
          <w:bCs/>
          <w:color w:val="000000"/>
          <w:sz w:val="24"/>
          <w:szCs w:val="24"/>
        </w:rPr>
        <w:t>Забрать ребенка погулять за территорию Центра можно по заявлению на имя директора Центра, заверенного подписью представителя администрации Центра.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Если вы хотите порадовать своего ребёнка чем-нибудь вкусненьким, то это могут быть:</w:t>
      </w:r>
    </w:p>
    <w:p w:rsidR="0070298B" w:rsidRPr="004E7E7A" w:rsidRDefault="0070298B" w:rsidP="00AD322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- предварительно вымытые</w:t>
      </w:r>
      <w:r w:rsidR="00AD322A">
        <w:rPr>
          <w:rFonts w:ascii="Century Gothic" w:hAnsi="Century Gothic" w:cs="Verdana"/>
          <w:color w:val="000000"/>
          <w:sz w:val="24"/>
          <w:szCs w:val="24"/>
        </w:rPr>
        <w:t xml:space="preserve"> свежие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 фрукты</w:t>
      </w:r>
      <w:r w:rsidR="00AD322A">
        <w:rPr>
          <w:rFonts w:ascii="Century Gothic" w:hAnsi="Century Gothic" w:cs="Verdana"/>
          <w:color w:val="000000"/>
          <w:sz w:val="24"/>
          <w:szCs w:val="24"/>
        </w:rPr>
        <w:t>, ягоды в небольшом количестве;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- соки и нектары</w:t>
      </w:r>
      <w:r w:rsidR="00AD322A">
        <w:rPr>
          <w:rFonts w:ascii="Century Gothic" w:hAnsi="Century Gothic" w:cs="Verdana"/>
          <w:color w:val="000000"/>
          <w:sz w:val="24"/>
          <w:szCs w:val="24"/>
        </w:rPr>
        <w:t xml:space="preserve"> промышленного изготовления,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 с действующими сроками</w:t>
      </w:r>
      <w:r w:rsidR="00AD322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годности в упа</w:t>
      </w:r>
      <w:r w:rsidR="00AD322A">
        <w:rPr>
          <w:rFonts w:ascii="Century Gothic" w:hAnsi="Century Gothic" w:cs="Verdana"/>
          <w:color w:val="000000"/>
          <w:sz w:val="24"/>
          <w:szCs w:val="24"/>
        </w:rPr>
        <w:t>ковке  в упаковке 0,2 л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:</w:t>
      </w:r>
    </w:p>
    <w:p w:rsidR="0070298B" w:rsidRPr="004E7E7A" w:rsidRDefault="00AD322A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- </w:t>
      </w:r>
      <w:r w:rsidR="0070298B" w:rsidRPr="004E7E7A">
        <w:rPr>
          <w:rFonts w:ascii="Century Gothic" w:hAnsi="Century Gothic" w:cs="Verdana"/>
          <w:color w:val="000000"/>
          <w:sz w:val="24"/>
          <w:szCs w:val="24"/>
        </w:rPr>
        <w:t xml:space="preserve">печенье, вафли, </w:t>
      </w:r>
      <w:r w:rsidR="001B1478" w:rsidRPr="004E7E7A">
        <w:rPr>
          <w:rFonts w:ascii="Century Gothic" w:hAnsi="Century Gothic" w:cs="Verdana"/>
          <w:color w:val="000000"/>
          <w:sz w:val="24"/>
          <w:szCs w:val="24"/>
        </w:rPr>
        <w:t>мини</w:t>
      </w:r>
      <w:r w:rsidR="001B1478">
        <w:rPr>
          <w:rFonts w:ascii="Century Gothic" w:hAnsi="Century Gothic" w:cs="Verdana"/>
          <w:color w:val="000000"/>
          <w:sz w:val="24"/>
          <w:szCs w:val="24"/>
        </w:rPr>
        <w:t>-</w:t>
      </w:r>
      <w:r w:rsidR="001B1478" w:rsidRPr="004E7E7A">
        <w:rPr>
          <w:rFonts w:ascii="Century Gothic" w:hAnsi="Century Gothic" w:cs="Verdana"/>
          <w:color w:val="000000"/>
          <w:sz w:val="24"/>
          <w:szCs w:val="24"/>
        </w:rPr>
        <w:t>кексы</w:t>
      </w:r>
      <w:r w:rsidR="0070298B" w:rsidRPr="004E7E7A">
        <w:rPr>
          <w:rFonts w:ascii="Century Gothic" w:hAnsi="Century Gothic" w:cs="Verdana"/>
          <w:color w:val="000000"/>
          <w:sz w:val="24"/>
          <w:szCs w:val="24"/>
        </w:rPr>
        <w:t>, пряники, ирис, зефир,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70298B" w:rsidRPr="004E7E7A">
        <w:rPr>
          <w:rFonts w:ascii="Century Gothic" w:hAnsi="Century Gothic" w:cs="Verdana"/>
          <w:color w:val="000000"/>
          <w:sz w:val="24"/>
          <w:szCs w:val="24"/>
        </w:rPr>
        <w:t>кондитерские ба</w:t>
      </w:r>
      <w:r>
        <w:rPr>
          <w:rFonts w:ascii="Century Gothic" w:hAnsi="Century Gothic" w:cs="Verdana"/>
          <w:color w:val="000000"/>
          <w:sz w:val="24"/>
          <w:szCs w:val="24"/>
        </w:rPr>
        <w:t>тончики, конфеты</w:t>
      </w:r>
      <w:r w:rsidR="0070298B" w:rsidRPr="004E7E7A">
        <w:rPr>
          <w:rFonts w:ascii="Century Gothic" w:hAnsi="Century Gothic" w:cs="Verdana"/>
          <w:color w:val="000000"/>
          <w:sz w:val="24"/>
          <w:szCs w:val="24"/>
        </w:rPr>
        <w:t>;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- вода негазированная бутылированная.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Важно! </w:t>
      </w:r>
      <w:r w:rsidR="00AD322A">
        <w:rPr>
          <w:rFonts w:ascii="Century Gothic" w:hAnsi="Century Gothic" w:cs="Verdana"/>
          <w:color w:val="000000"/>
          <w:sz w:val="24"/>
          <w:szCs w:val="24"/>
        </w:rPr>
        <w:t>«Берёзка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», в первую очередь, заботится о</w:t>
      </w:r>
      <w:r w:rsidR="00AD322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благополучии </w:t>
      </w:r>
      <w:r w:rsidR="00AD322A">
        <w:rPr>
          <w:rFonts w:ascii="Century Gothic" w:hAnsi="Century Gothic" w:cs="Verdana"/>
          <w:color w:val="000000"/>
          <w:sz w:val="24"/>
          <w:szCs w:val="24"/>
        </w:rPr>
        <w:t>и здоровье детей, которых Вы нам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 доверили,</w:t>
      </w:r>
      <w:r w:rsidR="00AD322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поэтому в целях предупреждения инфекционных заболеваний и</w:t>
      </w:r>
      <w:r w:rsidR="00AD322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массовых отравлений среди детей пронос всех остальных</w:t>
      </w:r>
      <w:r w:rsidR="00AD322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напитков и продуктов на территорию Центра категорически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запрещён.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Мы просим Вас помочь нам и строго следовать</w:t>
      </w:r>
      <w:r w:rsidR="00AD322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установленным нормам и правилам, а также </w:t>
      </w:r>
      <w:r w:rsidR="001B1478"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с</w:t>
      </w:r>
      <w:r w:rsidR="001B1478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="001B1478"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пониманием</w:t>
      </w: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относиться к людям, отвечающим за их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соблюдение!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Практически всегда приезд родителей заряжает и детей, и</w:t>
      </w:r>
      <w:r w:rsidR="00AD322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взрослых позитивной энергией и радостью. Но бывает и так: вы</w:t>
      </w:r>
      <w:r w:rsidR="00AD322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приехали в лагерь, привезли гостинцы, сменную одежду,</w:t>
      </w:r>
      <w:r w:rsidR="00AD322A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новости, а ваш ребёнок плачет, а то и вовсе заявляет, что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желает, чтобы вы сейчас же забрали его домой.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Что делать? Постарайтесь, прежде всего, избежать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замешательства и паники.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Поговорите с ребёнком, успокойте, уточните ситуацию.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Постарайтесь настроить его на оптимистичный лад,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любознательность и активность, ведь активное участие ребёнка</w:t>
      </w:r>
    </w:p>
    <w:p w:rsidR="00C06D4B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во всех предлагаемых программой лагеря делах </w:t>
      </w:r>
      <w:r w:rsidR="00C06D4B">
        <w:rPr>
          <w:rFonts w:ascii="Century Gothic" w:hAnsi="Century Gothic" w:cs="Verdana"/>
          <w:color w:val="000000"/>
          <w:sz w:val="24"/>
          <w:szCs w:val="24"/>
        </w:rPr>
        <w:t>–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 залог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успешного, нескучного отдыха и ярких эмоций.</w:t>
      </w:r>
    </w:p>
    <w:p w:rsidR="0070298B" w:rsidRPr="004E7E7A" w:rsidRDefault="001B1478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Рассказывая ребенку новости своей домашней жизни,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постарайтесь обрисовывать происходящие события в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эмоционально ровном фоне, чтобы избежать создания ситуации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«ты тут в лагере, а у нас дома всё так хорошо и</w:t>
      </w:r>
    </w:p>
    <w:p w:rsidR="0070298B" w:rsidRPr="00C06D4B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замечательно!...», чтобы случайно не подтолкнуть ребёнка к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желанию тут же уехать с Вами.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Помните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, что уехав с середины смены, ребёнок лишается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не только самых интересных, значимых событий, заслуженных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по итогам смены наград, но и переживания логического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завершения важного этапа — признания своей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самостоятельности, умения жить и сотрудничать в большом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коллективе.</w:t>
      </w:r>
    </w:p>
    <w:p w:rsidR="00C06D4B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Когда вы забираете ребёнка из отряда на долгое время,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особенно в период адаптации, он пропускает важные и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эмоционально насыщенные занятия и мероприятия,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направленные на сплочение отряда. Пока он отсутствует,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остальные ребята из его отряда еще больше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lastRenderedPageBreak/>
        <w:t>подружились, а он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выпал из жизни отряда. Подобные ситуации затрудняют процесс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дальнейшей адаптации вашего ребёнка в отряде, способствуют</w:t>
      </w:r>
    </w:p>
    <w:p w:rsidR="00C06D4B" w:rsidRDefault="0070298B" w:rsidP="00C06D4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возникновению конфликтов со сверстниками.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В день своего приезда обязательно пообщайтесь с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вожатым, узнайте, как проявляет себя ваш </w:t>
      </w:r>
    </w:p>
    <w:p w:rsidR="00C06D4B" w:rsidRDefault="00C06D4B" w:rsidP="00C06D4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Verdana"/>
          <w:color w:val="000000"/>
          <w:sz w:val="24"/>
          <w:szCs w:val="24"/>
        </w:rPr>
      </w:pPr>
    </w:p>
    <w:p w:rsidR="00C06D4B" w:rsidRDefault="00C06D4B" w:rsidP="00C06D4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70298B"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 xml:space="preserve">Советы </w:t>
      </w:r>
      <w:r>
        <w:rPr>
          <w:rFonts w:ascii="Arial-BoldItalicMT" w:hAnsi="Arial-BoldItalicMT" w:cs="Arial-BoldItalicMT"/>
          <w:b/>
          <w:bCs/>
          <w:i/>
          <w:iCs/>
          <w:color w:val="FF6600"/>
          <w:sz w:val="20"/>
          <w:szCs w:val="20"/>
        </w:rPr>
        <w:t>родителям</w:t>
      </w:r>
      <w:r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ребёнок в детском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лагере, сообщите о своем желании взять ребёнка для общения,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заполните специальное заявление.</w:t>
      </w:r>
    </w:p>
    <w:p w:rsidR="00C06D4B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Важно! Имейте в виду, что забрать ребёнка даже </w:t>
      </w:r>
      <w:r w:rsidR="001B1478"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на</w:t>
      </w:r>
      <w:r w:rsidR="001B1478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="001B1478"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время</w:t>
      </w: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из детского лагеря могут только родители</w:t>
      </w:r>
      <w:r w:rsidR="00C06D4B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(законные представители)</w:t>
      </w:r>
      <w:r w:rsidR="001B1478">
        <w:rPr>
          <w:rFonts w:ascii="Century Gothic" w:hAnsi="Century Gothic" w:cs="Verdana-Bold"/>
          <w:b/>
          <w:bCs/>
          <w:color w:val="000000"/>
          <w:sz w:val="24"/>
          <w:szCs w:val="24"/>
        </w:rPr>
        <w:t>,</w:t>
      </w:r>
      <w:r w:rsidR="00C06D4B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по заявлению, заверенному представителем администрации Центра.</w:t>
      </w:r>
    </w:p>
    <w:p w:rsidR="0070298B" w:rsidRPr="004E7E7A" w:rsidRDefault="00C06D4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>
        <w:rPr>
          <w:rFonts w:ascii="Century Gothic" w:hAnsi="Century Gothic" w:cs="Verdana-Bold"/>
          <w:b/>
          <w:bCs/>
          <w:color w:val="000000"/>
          <w:sz w:val="24"/>
          <w:szCs w:val="24"/>
        </w:rPr>
        <w:t>ВАЖНО!</w:t>
      </w:r>
      <w:r w:rsidR="0070298B"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Другие родственники должны иметь</w:t>
      </w:r>
      <w:r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</w:t>
      </w:r>
      <w:r w:rsidR="0070298B"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нотариально заверенную доверенность.</w:t>
      </w:r>
    </w:p>
    <w:p w:rsidR="00C06D4B" w:rsidRDefault="00C06D4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>
        <w:rPr>
          <w:rFonts w:ascii="Century Gothic" w:hAnsi="Century Gothic" w:cs="Verdana-Bold"/>
          <w:b/>
          <w:bCs/>
          <w:color w:val="000000"/>
          <w:sz w:val="24"/>
          <w:szCs w:val="24"/>
        </w:rPr>
        <w:t xml:space="preserve">                                               </w:t>
      </w:r>
    </w:p>
    <w:p w:rsidR="0070298B" w:rsidRPr="004E7E7A" w:rsidRDefault="0070298B" w:rsidP="00C06D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-Bold"/>
          <w:b/>
          <w:bCs/>
          <w:color w:val="000000"/>
          <w:sz w:val="24"/>
          <w:szCs w:val="24"/>
        </w:rPr>
      </w:pPr>
      <w:r w:rsidRPr="004E7E7A">
        <w:rPr>
          <w:rFonts w:ascii="Century Gothic" w:hAnsi="Century Gothic" w:cs="Verdana-Bold"/>
          <w:b/>
          <w:bCs/>
          <w:color w:val="000000"/>
          <w:sz w:val="24"/>
          <w:szCs w:val="24"/>
        </w:rPr>
        <w:t>Уважаемые мамы и папы!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М</w:t>
      </w:r>
      <w:r w:rsidR="00C06D4B">
        <w:rPr>
          <w:rFonts w:ascii="Century Gothic" w:hAnsi="Century Gothic" w:cs="Verdana"/>
          <w:color w:val="000000"/>
          <w:sz w:val="24"/>
          <w:szCs w:val="24"/>
        </w:rPr>
        <w:t>ы надеемся, что выбирая «Берёзку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» для своего ребёнка,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вы сделаете выбор в пользу активного, наполненного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образовательными смыслами досуга.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Культурно-образовательная, природно-климатическая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среда, неравнодушное отношение сотрудников Центра сделают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пребывание Вашего ребёнка интересным и запоминающимся.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Понимание важности и необходимость строгого соблюдения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детьми правил пребывания на территории Центра – залог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безопасности вашего ребёнка.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В организованном детском сообществе трудно отделить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коллективные пожелания от индивидуальных. Основное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требование - жить по общим для всех правилам. Именно жизнь в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сообществе сверстников позволяет детям пережить самые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незабываемые эмоции, получить признание, внимание и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уважение, почувствовать себя одним целым со своим отрядом.</w:t>
      </w:r>
    </w:p>
    <w:p w:rsidR="0070298B" w:rsidRPr="004E7E7A" w:rsidRDefault="0070298B" w:rsidP="007029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4E7E7A">
        <w:rPr>
          <w:rFonts w:ascii="Century Gothic" w:hAnsi="Century Gothic" w:cs="Verdana"/>
          <w:color w:val="000000"/>
          <w:sz w:val="24"/>
          <w:szCs w:val="24"/>
        </w:rPr>
        <w:t>Мы благодарны вам, что вы доверили нам воспитание,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образование и оздоровление Вашего ребёнка. Надеемся, что Вам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и ему понравится пребы</w:t>
      </w:r>
      <w:r w:rsidR="00C06D4B">
        <w:rPr>
          <w:rFonts w:ascii="Century Gothic" w:hAnsi="Century Gothic" w:cs="Verdana"/>
          <w:color w:val="000000"/>
          <w:sz w:val="24"/>
          <w:szCs w:val="24"/>
        </w:rPr>
        <w:t>вание  в Оздоровительно-образовательном центре «Берёзка» города Сарова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, и он будет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стремиться </w:t>
      </w:r>
      <w:r w:rsidR="00C06D4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 xml:space="preserve">снова и снова </w:t>
      </w:r>
      <w:r w:rsidR="00C06D4B">
        <w:rPr>
          <w:rFonts w:ascii="Century Gothic" w:hAnsi="Century Gothic" w:cs="Verdana"/>
          <w:color w:val="000000"/>
          <w:sz w:val="24"/>
          <w:szCs w:val="24"/>
        </w:rPr>
        <w:t>приехать в наш лагерь</w:t>
      </w:r>
      <w:r w:rsidRPr="004E7E7A">
        <w:rPr>
          <w:rFonts w:ascii="Century Gothic" w:hAnsi="Century Gothic" w:cs="Verdana"/>
          <w:color w:val="000000"/>
          <w:sz w:val="24"/>
          <w:szCs w:val="24"/>
        </w:rPr>
        <w:t>.</w:t>
      </w:r>
    </w:p>
    <w:sectPr w:rsidR="0070298B" w:rsidRPr="004E7E7A" w:rsidSect="006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40B"/>
    <w:multiLevelType w:val="hybridMultilevel"/>
    <w:tmpl w:val="533A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4905"/>
    <w:multiLevelType w:val="hybridMultilevel"/>
    <w:tmpl w:val="0316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3241"/>
    <w:multiLevelType w:val="hybridMultilevel"/>
    <w:tmpl w:val="309A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6E57"/>
    <w:multiLevelType w:val="hybridMultilevel"/>
    <w:tmpl w:val="98F4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964E9"/>
    <w:multiLevelType w:val="hybridMultilevel"/>
    <w:tmpl w:val="956A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8B"/>
    <w:rsid w:val="000001B3"/>
    <w:rsid w:val="00000EB5"/>
    <w:rsid w:val="0000145F"/>
    <w:rsid w:val="000029FE"/>
    <w:rsid w:val="00003E4A"/>
    <w:rsid w:val="00003F75"/>
    <w:rsid w:val="00010696"/>
    <w:rsid w:val="00012227"/>
    <w:rsid w:val="00016B25"/>
    <w:rsid w:val="000174DD"/>
    <w:rsid w:val="00017A5D"/>
    <w:rsid w:val="00020472"/>
    <w:rsid w:val="00020831"/>
    <w:rsid w:val="00020A8E"/>
    <w:rsid w:val="000225C8"/>
    <w:rsid w:val="00023B3F"/>
    <w:rsid w:val="000268CA"/>
    <w:rsid w:val="00027948"/>
    <w:rsid w:val="00030200"/>
    <w:rsid w:val="000304CF"/>
    <w:rsid w:val="00032B83"/>
    <w:rsid w:val="00035157"/>
    <w:rsid w:val="00035391"/>
    <w:rsid w:val="00035DFB"/>
    <w:rsid w:val="00036428"/>
    <w:rsid w:val="00037411"/>
    <w:rsid w:val="00041A79"/>
    <w:rsid w:val="0004274B"/>
    <w:rsid w:val="00042AE8"/>
    <w:rsid w:val="00043A01"/>
    <w:rsid w:val="000459F1"/>
    <w:rsid w:val="00046512"/>
    <w:rsid w:val="00046F18"/>
    <w:rsid w:val="000500DB"/>
    <w:rsid w:val="000514F1"/>
    <w:rsid w:val="00052249"/>
    <w:rsid w:val="00055576"/>
    <w:rsid w:val="00062482"/>
    <w:rsid w:val="0006373A"/>
    <w:rsid w:val="000648A2"/>
    <w:rsid w:val="00065F6E"/>
    <w:rsid w:val="00070682"/>
    <w:rsid w:val="000734F6"/>
    <w:rsid w:val="00073B48"/>
    <w:rsid w:val="000766A6"/>
    <w:rsid w:val="00077014"/>
    <w:rsid w:val="0007716F"/>
    <w:rsid w:val="00082051"/>
    <w:rsid w:val="00084E9B"/>
    <w:rsid w:val="00085293"/>
    <w:rsid w:val="00085903"/>
    <w:rsid w:val="000864B0"/>
    <w:rsid w:val="0008755D"/>
    <w:rsid w:val="000908E4"/>
    <w:rsid w:val="000917ED"/>
    <w:rsid w:val="00092F57"/>
    <w:rsid w:val="00094D09"/>
    <w:rsid w:val="0009510B"/>
    <w:rsid w:val="000A21A6"/>
    <w:rsid w:val="000A2BDE"/>
    <w:rsid w:val="000A77A2"/>
    <w:rsid w:val="000A7B3E"/>
    <w:rsid w:val="000B24BA"/>
    <w:rsid w:val="000B2657"/>
    <w:rsid w:val="000B3674"/>
    <w:rsid w:val="000B6C39"/>
    <w:rsid w:val="000B6CFA"/>
    <w:rsid w:val="000B7A8A"/>
    <w:rsid w:val="000B7D3A"/>
    <w:rsid w:val="000C0742"/>
    <w:rsid w:val="000C11C2"/>
    <w:rsid w:val="000C45EA"/>
    <w:rsid w:val="000C70A9"/>
    <w:rsid w:val="000D429B"/>
    <w:rsid w:val="000D7C8D"/>
    <w:rsid w:val="000D7F49"/>
    <w:rsid w:val="000E01E3"/>
    <w:rsid w:val="000E0214"/>
    <w:rsid w:val="000E14EA"/>
    <w:rsid w:val="000E381E"/>
    <w:rsid w:val="000E668E"/>
    <w:rsid w:val="000E734B"/>
    <w:rsid w:val="000F0A08"/>
    <w:rsid w:val="000F5A51"/>
    <w:rsid w:val="000F63EB"/>
    <w:rsid w:val="00102BCF"/>
    <w:rsid w:val="00104B91"/>
    <w:rsid w:val="0010649F"/>
    <w:rsid w:val="00107EF2"/>
    <w:rsid w:val="00107F7B"/>
    <w:rsid w:val="00110669"/>
    <w:rsid w:val="001106FA"/>
    <w:rsid w:val="00110DB8"/>
    <w:rsid w:val="001112D0"/>
    <w:rsid w:val="00114653"/>
    <w:rsid w:val="00114D87"/>
    <w:rsid w:val="00116171"/>
    <w:rsid w:val="00116F34"/>
    <w:rsid w:val="00120BF1"/>
    <w:rsid w:val="0012116F"/>
    <w:rsid w:val="001262F7"/>
    <w:rsid w:val="00127425"/>
    <w:rsid w:val="00127D6B"/>
    <w:rsid w:val="00130C49"/>
    <w:rsid w:val="001310FE"/>
    <w:rsid w:val="00132F83"/>
    <w:rsid w:val="001370B8"/>
    <w:rsid w:val="001412CF"/>
    <w:rsid w:val="00141FAD"/>
    <w:rsid w:val="001501B9"/>
    <w:rsid w:val="00150BEA"/>
    <w:rsid w:val="00150F84"/>
    <w:rsid w:val="00157717"/>
    <w:rsid w:val="001672BE"/>
    <w:rsid w:val="00167AC7"/>
    <w:rsid w:val="001702E0"/>
    <w:rsid w:val="00172343"/>
    <w:rsid w:val="001741AA"/>
    <w:rsid w:val="00175A67"/>
    <w:rsid w:val="00175D2D"/>
    <w:rsid w:val="00176907"/>
    <w:rsid w:val="0017761D"/>
    <w:rsid w:val="00183145"/>
    <w:rsid w:val="001843C4"/>
    <w:rsid w:val="00186278"/>
    <w:rsid w:val="0019744E"/>
    <w:rsid w:val="001A19FC"/>
    <w:rsid w:val="001A324F"/>
    <w:rsid w:val="001A6480"/>
    <w:rsid w:val="001B0F87"/>
    <w:rsid w:val="001B1478"/>
    <w:rsid w:val="001B34C9"/>
    <w:rsid w:val="001B4C25"/>
    <w:rsid w:val="001B604E"/>
    <w:rsid w:val="001B60C8"/>
    <w:rsid w:val="001B68F8"/>
    <w:rsid w:val="001B7F9E"/>
    <w:rsid w:val="001C4740"/>
    <w:rsid w:val="001C5DE9"/>
    <w:rsid w:val="001C696F"/>
    <w:rsid w:val="001D0B9C"/>
    <w:rsid w:val="001D1C59"/>
    <w:rsid w:val="001D374B"/>
    <w:rsid w:val="001D3F56"/>
    <w:rsid w:val="001E678C"/>
    <w:rsid w:val="001E6E81"/>
    <w:rsid w:val="001F15AB"/>
    <w:rsid w:val="001F1AFE"/>
    <w:rsid w:val="001F4B13"/>
    <w:rsid w:val="001F50F4"/>
    <w:rsid w:val="001F586F"/>
    <w:rsid w:val="001F73F0"/>
    <w:rsid w:val="00201535"/>
    <w:rsid w:val="00201CE2"/>
    <w:rsid w:val="00203E4E"/>
    <w:rsid w:val="002066C5"/>
    <w:rsid w:val="002071A0"/>
    <w:rsid w:val="00207CCC"/>
    <w:rsid w:val="00212D79"/>
    <w:rsid w:val="002140A3"/>
    <w:rsid w:val="00216557"/>
    <w:rsid w:val="00217FDE"/>
    <w:rsid w:val="00224AD1"/>
    <w:rsid w:val="00224F75"/>
    <w:rsid w:val="00227302"/>
    <w:rsid w:val="002278E9"/>
    <w:rsid w:val="00230527"/>
    <w:rsid w:val="00235D1F"/>
    <w:rsid w:val="0023694E"/>
    <w:rsid w:val="00236B3C"/>
    <w:rsid w:val="00240448"/>
    <w:rsid w:val="002413D8"/>
    <w:rsid w:val="002465B0"/>
    <w:rsid w:val="0024692E"/>
    <w:rsid w:val="00253C84"/>
    <w:rsid w:val="00255390"/>
    <w:rsid w:val="002554D9"/>
    <w:rsid w:val="00255918"/>
    <w:rsid w:val="002576CB"/>
    <w:rsid w:val="0026133A"/>
    <w:rsid w:val="00262059"/>
    <w:rsid w:val="00262288"/>
    <w:rsid w:val="00265E1E"/>
    <w:rsid w:val="00267D1E"/>
    <w:rsid w:val="00272D1A"/>
    <w:rsid w:val="00273BEE"/>
    <w:rsid w:val="00273E32"/>
    <w:rsid w:val="00273EB9"/>
    <w:rsid w:val="00274CF5"/>
    <w:rsid w:val="00276106"/>
    <w:rsid w:val="00276AAE"/>
    <w:rsid w:val="00276DAE"/>
    <w:rsid w:val="00281ACD"/>
    <w:rsid w:val="00287B27"/>
    <w:rsid w:val="0029088C"/>
    <w:rsid w:val="002945FA"/>
    <w:rsid w:val="00296D67"/>
    <w:rsid w:val="002A1F58"/>
    <w:rsid w:val="002A1FD1"/>
    <w:rsid w:val="002A64AA"/>
    <w:rsid w:val="002A790D"/>
    <w:rsid w:val="002B0085"/>
    <w:rsid w:val="002B74D8"/>
    <w:rsid w:val="002C2817"/>
    <w:rsid w:val="002C2E57"/>
    <w:rsid w:val="002C4B6C"/>
    <w:rsid w:val="002C6D79"/>
    <w:rsid w:val="002D04D1"/>
    <w:rsid w:val="002D1BFA"/>
    <w:rsid w:val="002D3CA3"/>
    <w:rsid w:val="002D446E"/>
    <w:rsid w:val="002D57FD"/>
    <w:rsid w:val="002D632F"/>
    <w:rsid w:val="002E11B7"/>
    <w:rsid w:val="002E2B56"/>
    <w:rsid w:val="002E3254"/>
    <w:rsid w:val="002E7BCD"/>
    <w:rsid w:val="002F15A7"/>
    <w:rsid w:val="002F2325"/>
    <w:rsid w:val="002F2B62"/>
    <w:rsid w:val="002F54E5"/>
    <w:rsid w:val="002F6A2F"/>
    <w:rsid w:val="002F7941"/>
    <w:rsid w:val="00301FE1"/>
    <w:rsid w:val="0030279B"/>
    <w:rsid w:val="003066D0"/>
    <w:rsid w:val="00306F08"/>
    <w:rsid w:val="00307FB3"/>
    <w:rsid w:val="00310289"/>
    <w:rsid w:val="003125C2"/>
    <w:rsid w:val="003169A6"/>
    <w:rsid w:val="00316C1A"/>
    <w:rsid w:val="0032070E"/>
    <w:rsid w:val="00320910"/>
    <w:rsid w:val="0032142C"/>
    <w:rsid w:val="003218A2"/>
    <w:rsid w:val="0032193E"/>
    <w:rsid w:val="00321C23"/>
    <w:rsid w:val="00321F2B"/>
    <w:rsid w:val="00321FD5"/>
    <w:rsid w:val="00322A15"/>
    <w:rsid w:val="00322FBF"/>
    <w:rsid w:val="0032694F"/>
    <w:rsid w:val="003338FC"/>
    <w:rsid w:val="00337E04"/>
    <w:rsid w:val="00340889"/>
    <w:rsid w:val="00340C0E"/>
    <w:rsid w:val="003459C3"/>
    <w:rsid w:val="003461D9"/>
    <w:rsid w:val="00350636"/>
    <w:rsid w:val="003509D8"/>
    <w:rsid w:val="00352320"/>
    <w:rsid w:val="0035655A"/>
    <w:rsid w:val="003607BD"/>
    <w:rsid w:val="0036147A"/>
    <w:rsid w:val="00365E04"/>
    <w:rsid w:val="00366751"/>
    <w:rsid w:val="00366D66"/>
    <w:rsid w:val="00367B5D"/>
    <w:rsid w:val="00370693"/>
    <w:rsid w:val="00371911"/>
    <w:rsid w:val="00374424"/>
    <w:rsid w:val="003748DD"/>
    <w:rsid w:val="0037773A"/>
    <w:rsid w:val="00381FE8"/>
    <w:rsid w:val="00382E71"/>
    <w:rsid w:val="00387936"/>
    <w:rsid w:val="00391685"/>
    <w:rsid w:val="0039185C"/>
    <w:rsid w:val="00393F97"/>
    <w:rsid w:val="00394BE4"/>
    <w:rsid w:val="003978D1"/>
    <w:rsid w:val="00397E21"/>
    <w:rsid w:val="003A10AE"/>
    <w:rsid w:val="003A354C"/>
    <w:rsid w:val="003A62A9"/>
    <w:rsid w:val="003A6A4F"/>
    <w:rsid w:val="003B1F8C"/>
    <w:rsid w:val="003B266A"/>
    <w:rsid w:val="003B5C4B"/>
    <w:rsid w:val="003B68A8"/>
    <w:rsid w:val="003B7148"/>
    <w:rsid w:val="003B7CCC"/>
    <w:rsid w:val="003B7CCF"/>
    <w:rsid w:val="003C0A07"/>
    <w:rsid w:val="003C37E1"/>
    <w:rsid w:val="003C7635"/>
    <w:rsid w:val="003D111B"/>
    <w:rsid w:val="003D5727"/>
    <w:rsid w:val="003E1750"/>
    <w:rsid w:val="003E26BA"/>
    <w:rsid w:val="003E48C7"/>
    <w:rsid w:val="003E56B8"/>
    <w:rsid w:val="003F4006"/>
    <w:rsid w:val="003F6F8F"/>
    <w:rsid w:val="0040420D"/>
    <w:rsid w:val="00404E2D"/>
    <w:rsid w:val="00405167"/>
    <w:rsid w:val="00406CE0"/>
    <w:rsid w:val="0040798A"/>
    <w:rsid w:val="00410287"/>
    <w:rsid w:val="004152F3"/>
    <w:rsid w:val="004176A7"/>
    <w:rsid w:val="00422547"/>
    <w:rsid w:val="00427B3B"/>
    <w:rsid w:val="0043194A"/>
    <w:rsid w:val="004411EE"/>
    <w:rsid w:val="00442171"/>
    <w:rsid w:val="00442E53"/>
    <w:rsid w:val="00444BF8"/>
    <w:rsid w:val="00446CC9"/>
    <w:rsid w:val="00447440"/>
    <w:rsid w:val="00451646"/>
    <w:rsid w:val="004542B9"/>
    <w:rsid w:val="00454BF0"/>
    <w:rsid w:val="00460494"/>
    <w:rsid w:val="00464DF7"/>
    <w:rsid w:val="00465A18"/>
    <w:rsid w:val="004665D9"/>
    <w:rsid w:val="00466FA8"/>
    <w:rsid w:val="00471CBA"/>
    <w:rsid w:val="00472163"/>
    <w:rsid w:val="00472B43"/>
    <w:rsid w:val="00475F5E"/>
    <w:rsid w:val="004846B2"/>
    <w:rsid w:val="00485823"/>
    <w:rsid w:val="00490250"/>
    <w:rsid w:val="00490F66"/>
    <w:rsid w:val="0049222B"/>
    <w:rsid w:val="00495E1E"/>
    <w:rsid w:val="004A0B90"/>
    <w:rsid w:val="004A1A2C"/>
    <w:rsid w:val="004A5AFB"/>
    <w:rsid w:val="004B48D0"/>
    <w:rsid w:val="004C0529"/>
    <w:rsid w:val="004C0D07"/>
    <w:rsid w:val="004C11AC"/>
    <w:rsid w:val="004C73D0"/>
    <w:rsid w:val="004C782E"/>
    <w:rsid w:val="004D4AC5"/>
    <w:rsid w:val="004D72BC"/>
    <w:rsid w:val="004E3D86"/>
    <w:rsid w:val="004E5C54"/>
    <w:rsid w:val="004E6EAA"/>
    <w:rsid w:val="004E7E7A"/>
    <w:rsid w:val="004F0C5B"/>
    <w:rsid w:val="004F28B5"/>
    <w:rsid w:val="00500376"/>
    <w:rsid w:val="00501420"/>
    <w:rsid w:val="00501DFA"/>
    <w:rsid w:val="00502418"/>
    <w:rsid w:val="005026F0"/>
    <w:rsid w:val="00502E62"/>
    <w:rsid w:val="00507A00"/>
    <w:rsid w:val="00507F7A"/>
    <w:rsid w:val="00510361"/>
    <w:rsid w:val="00511F32"/>
    <w:rsid w:val="00512C1E"/>
    <w:rsid w:val="00514D81"/>
    <w:rsid w:val="00515A38"/>
    <w:rsid w:val="00520239"/>
    <w:rsid w:val="0052287C"/>
    <w:rsid w:val="00523C48"/>
    <w:rsid w:val="00525D76"/>
    <w:rsid w:val="00526ADE"/>
    <w:rsid w:val="005340C6"/>
    <w:rsid w:val="00534EDD"/>
    <w:rsid w:val="005362C6"/>
    <w:rsid w:val="005367E1"/>
    <w:rsid w:val="00536BB9"/>
    <w:rsid w:val="00536C11"/>
    <w:rsid w:val="00537279"/>
    <w:rsid w:val="00543DF4"/>
    <w:rsid w:val="00544299"/>
    <w:rsid w:val="00547CA3"/>
    <w:rsid w:val="00552FB6"/>
    <w:rsid w:val="00554393"/>
    <w:rsid w:val="005543A8"/>
    <w:rsid w:val="005569E2"/>
    <w:rsid w:val="00560167"/>
    <w:rsid w:val="00561619"/>
    <w:rsid w:val="00562488"/>
    <w:rsid w:val="00564404"/>
    <w:rsid w:val="0056552A"/>
    <w:rsid w:val="00565586"/>
    <w:rsid w:val="0056783B"/>
    <w:rsid w:val="00567C72"/>
    <w:rsid w:val="00572AF4"/>
    <w:rsid w:val="005731EE"/>
    <w:rsid w:val="0057330C"/>
    <w:rsid w:val="00574672"/>
    <w:rsid w:val="005762BE"/>
    <w:rsid w:val="00577201"/>
    <w:rsid w:val="00580114"/>
    <w:rsid w:val="00581867"/>
    <w:rsid w:val="00584CEE"/>
    <w:rsid w:val="00584E96"/>
    <w:rsid w:val="005954DD"/>
    <w:rsid w:val="00596380"/>
    <w:rsid w:val="005A16DD"/>
    <w:rsid w:val="005A2E88"/>
    <w:rsid w:val="005A363F"/>
    <w:rsid w:val="005A4464"/>
    <w:rsid w:val="005A4B59"/>
    <w:rsid w:val="005A6152"/>
    <w:rsid w:val="005A6860"/>
    <w:rsid w:val="005A6DC3"/>
    <w:rsid w:val="005A783B"/>
    <w:rsid w:val="005A7EE1"/>
    <w:rsid w:val="005B02B0"/>
    <w:rsid w:val="005B1890"/>
    <w:rsid w:val="005B3B09"/>
    <w:rsid w:val="005B73F5"/>
    <w:rsid w:val="005C4718"/>
    <w:rsid w:val="005C4BE2"/>
    <w:rsid w:val="005C4D9B"/>
    <w:rsid w:val="005C74CF"/>
    <w:rsid w:val="005D3403"/>
    <w:rsid w:val="005D3CE5"/>
    <w:rsid w:val="005D5043"/>
    <w:rsid w:val="005E060B"/>
    <w:rsid w:val="005E06C2"/>
    <w:rsid w:val="005E33BA"/>
    <w:rsid w:val="005E4C94"/>
    <w:rsid w:val="005E55D6"/>
    <w:rsid w:val="005E56EE"/>
    <w:rsid w:val="005E72C9"/>
    <w:rsid w:val="005E73BF"/>
    <w:rsid w:val="005F1786"/>
    <w:rsid w:val="005F2843"/>
    <w:rsid w:val="005F2C34"/>
    <w:rsid w:val="005F2CB1"/>
    <w:rsid w:val="005F495F"/>
    <w:rsid w:val="005F529F"/>
    <w:rsid w:val="005F5745"/>
    <w:rsid w:val="0060242F"/>
    <w:rsid w:val="00607609"/>
    <w:rsid w:val="006119D9"/>
    <w:rsid w:val="00614D93"/>
    <w:rsid w:val="006222D3"/>
    <w:rsid w:val="0062478A"/>
    <w:rsid w:val="00627B7A"/>
    <w:rsid w:val="00631CDC"/>
    <w:rsid w:val="00641102"/>
    <w:rsid w:val="00641ACF"/>
    <w:rsid w:val="00641BA0"/>
    <w:rsid w:val="00641F6B"/>
    <w:rsid w:val="006424E8"/>
    <w:rsid w:val="0064288E"/>
    <w:rsid w:val="00656173"/>
    <w:rsid w:val="00656887"/>
    <w:rsid w:val="00660458"/>
    <w:rsid w:val="006618ED"/>
    <w:rsid w:val="006622DE"/>
    <w:rsid w:val="00662E37"/>
    <w:rsid w:val="00662E53"/>
    <w:rsid w:val="00664BBE"/>
    <w:rsid w:val="00667E10"/>
    <w:rsid w:val="00670144"/>
    <w:rsid w:val="00670B8A"/>
    <w:rsid w:val="0067499F"/>
    <w:rsid w:val="00674EA6"/>
    <w:rsid w:val="00676185"/>
    <w:rsid w:val="006776AD"/>
    <w:rsid w:val="00677A2C"/>
    <w:rsid w:val="0068255E"/>
    <w:rsid w:val="006843BF"/>
    <w:rsid w:val="006857B9"/>
    <w:rsid w:val="006918E2"/>
    <w:rsid w:val="00692796"/>
    <w:rsid w:val="006928F7"/>
    <w:rsid w:val="00695131"/>
    <w:rsid w:val="006A0C19"/>
    <w:rsid w:val="006A1595"/>
    <w:rsid w:val="006A18A3"/>
    <w:rsid w:val="006A1A3A"/>
    <w:rsid w:val="006A3184"/>
    <w:rsid w:val="006A3C3D"/>
    <w:rsid w:val="006A3C96"/>
    <w:rsid w:val="006A6167"/>
    <w:rsid w:val="006A7369"/>
    <w:rsid w:val="006B1187"/>
    <w:rsid w:val="006B1C4D"/>
    <w:rsid w:val="006B2774"/>
    <w:rsid w:val="006B4B17"/>
    <w:rsid w:val="006B591F"/>
    <w:rsid w:val="006B5AEC"/>
    <w:rsid w:val="006C12A6"/>
    <w:rsid w:val="006C5469"/>
    <w:rsid w:val="006C6F8E"/>
    <w:rsid w:val="006C76E3"/>
    <w:rsid w:val="006D50A6"/>
    <w:rsid w:val="006D70AF"/>
    <w:rsid w:val="006E289E"/>
    <w:rsid w:val="006E2E77"/>
    <w:rsid w:val="006E4F6A"/>
    <w:rsid w:val="006E66D1"/>
    <w:rsid w:val="006E7FEE"/>
    <w:rsid w:val="006F6D07"/>
    <w:rsid w:val="006F7592"/>
    <w:rsid w:val="006F7B72"/>
    <w:rsid w:val="0070298B"/>
    <w:rsid w:val="00705D18"/>
    <w:rsid w:val="00705E28"/>
    <w:rsid w:val="007072B0"/>
    <w:rsid w:val="007119E7"/>
    <w:rsid w:val="007142D0"/>
    <w:rsid w:val="00714997"/>
    <w:rsid w:val="00717803"/>
    <w:rsid w:val="00720F90"/>
    <w:rsid w:val="007227AB"/>
    <w:rsid w:val="00723BDA"/>
    <w:rsid w:val="007257EC"/>
    <w:rsid w:val="00726B16"/>
    <w:rsid w:val="007274D2"/>
    <w:rsid w:val="007306C1"/>
    <w:rsid w:val="00734A5C"/>
    <w:rsid w:val="00742F0B"/>
    <w:rsid w:val="00751AD0"/>
    <w:rsid w:val="00752FF7"/>
    <w:rsid w:val="0075335F"/>
    <w:rsid w:val="00753DC5"/>
    <w:rsid w:val="00757C15"/>
    <w:rsid w:val="00760ECD"/>
    <w:rsid w:val="00762C62"/>
    <w:rsid w:val="0076506B"/>
    <w:rsid w:val="007654A3"/>
    <w:rsid w:val="0077098E"/>
    <w:rsid w:val="00771600"/>
    <w:rsid w:val="00772E83"/>
    <w:rsid w:val="007735DC"/>
    <w:rsid w:val="00777120"/>
    <w:rsid w:val="0077743A"/>
    <w:rsid w:val="0078099D"/>
    <w:rsid w:val="007811D8"/>
    <w:rsid w:val="00782576"/>
    <w:rsid w:val="007833FC"/>
    <w:rsid w:val="0078480F"/>
    <w:rsid w:val="00786570"/>
    <w:rsid w:val="007865CB"/>
    <w:rsid w:val="00793563"/>
    <w:rsid w:val="00793D92"/>
    <w:rsid w:val="00794846"/>
    <w:rsid w:val="00796955"/>
    <w:rsid w:val="007973DC"/>
    <w:rsid w:val="007A20F4"/>
    <w:rsid w:val="007A3BFA"/>
    <w:rsid w:val="007A600C"/>
    <w:rsid w:val="007B1429"/>
    <w:rsid w:val="007B38A3"/>
    <w:rsid w:val="007B44F4"/>
    <w:rsid w:val="007B5DF1"/>
    <w:rsid w:val="007B6574"/>
    <w:rsid w:val="007B65E1"/>
    <w:rsid w:val="007B7729"/>
    <w:rsid w:val="007C05C6"/>
    <w:rsid w:val="007C392C"/>
    <w:rsid w:val="007C4D47"/>
    <w:rsid w:val="007D4868"/>
    <w:rsid w:val="007E0624"/>
    <w:rsid w:val="007E0B90"/>
    <w:rsid w:val="007E2B3A"/>
    <w:rsid w:val="007E37AF"/>
    <w:rsid w:val="007E64ED"/>
    <w:rsid w:val="007E6AB9"/>
    <w:rsid w:val="007F5E4F"/>
    <w:rsid w:val="007F78DB"/>
    <w:rsid w:val="00805050"/>
    <w:rsid w:val="0080667C"/>
    <w:rsid w:val="00807FA5"/>
    <w:rsid w:val="00810654"/>
    <w:rsid w:val="00812AC8"/>
    <w:rsid w:val="008145E5"/>
    <w:rsid w:val="00816445"/>
    <w:rsid w:val="00816DED"/>
    <w:rsid w:val="008170AA"/>
    <w:rsid w:val="00823645"/>
    <w:rsid w:val="008238F9"/>
    <w:rsid w:val="008240C9"/>
    <w:rsid w:val="008240E2"/>
    <w:rsid w:val="00827212"/>
    <w:rsid w:val="00831242"/>
    <w:rsid w:val="00833D53"/>
    <w:rsid w:val="00836CCC"/>
    <w:rsid w:val="00841710"/>
    <w:rsid w:val="0084210E"/>
    <w:rsid w:val="00843EC4"/>
    <w:rsid w:val="0084419E"/>
    <w:rsid w:val="008453D5"/>
    <w:rsid w:val="008457B3"/>
    <w:rsid w:val="00847FBC"/>
    <w:rsid w:val="008529CF"/>
    <w:rsid w:val="0085343C"/>
    <w:rsid w:val="008565A5"/>
    <w:rsid w:val="00856AA3"/>
    <w:rsid w:val="0086030D"/>
    <w:rsid w:val="00860B65"/>
    <w:rsid w:val="00875E5F"/>
    <w:rsid w:val="0087729E"/>
    <w:rsid w:val="008801BD"/>
    <w:rsid w:val="00880AD3"/>
    <w:rsid w:val="00880EC4"/>
    <w:rsid w:val="00881AC0"/>
    <w:rsid w:val="00882027"/>
    <w:rsid w:val="00884944"/>
    <w:rsid w:val="00884BE8"/>
    <w:rsid w:val="008852AE"/>
    <w:rsid w:val="008905FE"/>
    <w:rsid w:val="0089209B"/>
    <w:rsid w:val="00892EC9"/>
    <w:rsid w:val="00894DD6"/>
    <w:rsid w:val="0089609F"/>
    <w:rsid w:val="008A0C72"/>
    <w:rsid w:val="008A114C"/>
    <w:rsid w:val="008A17FC"/>
    <w:rsid w:val="008A31A8"/>
    <w:rsid w:val="008A36CC"/>
    <w:rsid w:val="008A3D34"/>
    <w:rsid w:val="008A4299"/>
    <w:rsid w:val="008A4830"/>
    <w:rsid w:val="008A7CEB"/>
    <w:rsid w:val="008B229A"/>
    <w:rsid w:val="008B627A"/>
    <w:rsid w:val="008C1E3C"/>
    <w:rsid w:val="008C2448"/>
    <w:rsid w:val="008C3103"/>
    <w:rsid w:val="008C5288"/>
    <w:rsid w:val="008C57B2"/>
    <w:rsid w:val="008D0A6B"/>
    <w:rsid w:val="008D252C"/>
    <w:rsid w:val="008D3340"/>
    <w:rsid w:val="008D3361"/>
    <w:rsid w:val="008D3E74"/>
    <w:rsid w:val="008D63B4"/>
    <w:rsid w:val="008D7695"/>
    <w:rsid w:val="008E19AE"/>
    <w:rsid w:val="008E35BC"/>
    <w:rsid w:val="008E5883"/>
    <w:rsid w:val="008E66B9"/>
    <w:rsid w:val="008E69C3"/>
    <w:rsid w:val="008F0DB6"/>
    <w:rsid w:val="008F3049"/>
    <w:rsid w:val="009030C8"/>
    <w:rsid w:val="00904F22"/>
    <w:rsid w:val="00906274"/>
    <w:rsid w:val="009077D0"/>
    <w:rsid w:val="009119A8"/>
    <w:rsid w:val="009119DD"/>
    <w:rsid w:val="00912BEB"/>
    <w:rsid w:val="009166B1"/>
    <w:rsid w:val="009173B4"/>
    <w:rsid w:val="00920552"/>
    <w:rsid w:val="00921416"/>
    <w:rsid w:val="00921C55"/>
    <w:rsid w:val="00921C90"/>
    <w:rsid w:val="009221AF"/>
    <w:rsid w:val="00924627"/>
    <w:rsid w:val="00926824"/>
    <w:rsid w:val="00926A3F"/>
    <w:rsid w:val="009271EF"/>
    <w:rsid w:val="00927EB8"/>
    <w:rsid w:val="0093455A"/>
    <w:rsid w:val="009348F8"/>
    <w:rsid w:val="00936257"/>
    <w:rsid w:val="00937F3F"/>
    <w:rsid w:val="009403D3"/>
    <w:rsid w:val="00940E23"/>
    <w:rsid w:val="00942066"/>
    <w:rsid w:val="00944394"/>
    <w:rsid w:val="00946719"/>
    <w:rsid w:val="009506DD"/>
    <w:rsid w:val="0095177F"/>
    <w:rsid w:val="00955267"/>
    <w:rsid w:val="009554FC"/>
    <w:rsid w:val="00957A26"/>
    <w:rsid w:val="00957C87"/>
    <w:rsid w:val="00960B2B"/>
    <w:rsid w:val="00962EEC"/>
    <w:rsid w:val="00966AD4"/>
    <w:rsid w:val="00970A02"/>
    <w:rsid w:val="009733A2"/>
    <w:rsid w:val="00974A52"/>
    <w:rsid w:val="00977B10"/>
    <w:rsid w:val="009832B0"/>
    <w:rsid w:val="0098604C"/>
    <w:rsid w:val="00986F2D"/>
    <w:rsid w:val="0098704C"/>
    <w:rsid w:val="00990803"/>
    <w:rsid w:val="00992C6F"/>
    <w:rsid w:val="009930B6"/>
    <w:rsid w:val="009941FE"/>
    <w:rsid w:val="00996285"/>
    <w:rsid w:val="00996AC7"/>
    <w:rsid w:val="009A027E"/>
    <w:rsid w:val="009A043E"/>
    <w:rsid w:val="009A13C0"/>
    <w:rsid w:val="009A26D7"/>
    <w:rsid w:val="009A27B6"/>
    <w:rsid w:val="009A28CA"/>
    <w:rsid w:val="009A2D0A"/>
    <w:rsid w:val="009A5CA9"/>
    <w:rsid w:val="009A6787"/>
    <w:rsid w:val="009B2B6B"/>
    <w:rsid w:val="009C1E68"/>
    <w:rsid w:val="009C25EF"/>
    <w:rsid w:val="009C3D3F"/>
    <w:rsid w:val="009C6B99"/>
    <w:rsid w:val="009D15FB"/>
    <w:rsid w:val="009D184B"/>
    <w:rsid w:val="009D1979"/>
    <w:rsid w:val="009D1D4C"/>
    <w:rsid w:val="009D3F0A"/>
    <w:rsid w:val="009D43C4"/>
    <w:rsid w:val="009D476D"/>
    <w:rsid w:val="009D4810"/>
    <w:rsid w:val="009D5338"/>
    <w:rsid w:val="009E01C6"/>
    <w:rsid w:val="009E1506"/>
    <w:rsid w:val="009E5A89"/>
    <w:rsid w:val="009E7829"/>
    <w:rsid w:val="009F17EF"/>
    <w:rsid w:val="009F1AB0"/>
    <w:rsid w:val="009F557E"/>
    <w:rsid w:val="00A01E2C"/>
    <w:rsid w:val="00A033B4"/>
    <w:rsid w:val="00A05B93"/>
    <w:rsid w:val="00A1035E"/>
    <w:rsid w:val="00A123A3"/>
    <w:rsid w:val="00A236DE"/>
    <w:rsid w:val="00A2547A"/>
    <w:rsid w:val="00A25A03"/>
    <w:rsid w:val="00A26085"/>
    <w:rsid w:val="00A26547"/>
    <w:rsid w:val="00A2770F"/>
    <w:rsid w:val="00A27821"/>
    <w:rsid w:val="00A303FC"/>
    <w:rsid w:val="00A30B6F"/>
    <w:rsid w:val="00A31937"/>
    <w:rsid w:val="00A40248"/>
    <w:rsid w:val="00A45021"/>
    <w:rsid w:val="00A50E24"/>
    <w:rsid w:val="00A510D6"/>
    <w:rsid w:val="00A53093"/>
    <w:rsid w:val="00A537F2"/>
    <w:rsid w:val="00A5388D"/>
    <w:rsid w:val="00A54DBB"/>
    <w:rsid w:val="00A56FE9"/>
    <w:rsid w:val="00A71BC6"/>
    <w:rsid w:val="00A71D2C"/>
    <w:rsid w:val="00A72E31"/>
    <w:rsid w:val="00A742F4"/>
    <w:rsid w:val="00A744B4"/>
    <w:rsid w:val="00A74A86"/>
    <w:rsid w:val="00A7523F"/>
    <w:rsid w:val="00A752B6"/>
    <w:rsid w:val="00A82056"/>
    <w:rsid w:val="00A82AE3"/>
    <w:rsid w:val="00A906C1"/>
    <w:rsid w:val="00A90C55"/>
    <w:rsid w:val="00A92471"/>
    <w:rsid w:val="00A92824"/>
    <w:rsid w:val="00A931DB"/>
    <w:rsid w:val="00A9633C"/>
    <w:rsid w:val="00A96FE0"/>
    <w:rsid w:val="00AA3E54"/>
    <w:rsid w:val="00AA466A"/>
    <w:rsid w:val="00AA516F"/>
    <w:rsid w:val="00AA6F59"/>
    <w:rsid w:val="00AB118E"/>
    <w:rsid w:val="00AB3452"/>
    <w:rsid w:val="00AB3E01"/>
    <w:rsid w:val="00AB50FE"/>
    <w:rsid w:val="00AB5D4D"/>
    <w:rsid w:val="00AB6739"/>
    <w:rsid w:val="00AB7596"/>
    <w:rsid w:val="00AC008B"/>
    <w:rsid w:val="00AC10AC"/>
    <w:rsid w:val="00AC1ADF"/>
    <w:rsid w:val="00AC1F89"/>
    <w:rsid w:val="00AC3805"/>
    <w:rsid w:val="00AC4860"/>
    <w:rsid w:val="00AC62C9"/>
    <w:rsid w:val="00AC647B"/>
    <w:rsid w:val="00AC6E23"/>
    <w:rsid w:val="00AD0E02"/>
    <w:rsid w:val="00AD282B"/>
    <w:rsid w:val="00AD322A"/>
    <w:rsid w:val="00AE043C"/>
    <w:rsid w:val="00AE260F"/>
    <w:rsid w:val="00AE2C62"/>
    <w:rsid w:val="00AE2E58"/>
    <w:rsid w:val="00AE2F21"/>
    <w:rsid w:val="00AE47C8"/>
    <w:rsid w:val="00AE651E"/>
    <w:rsid w:val="00AF054F"/>
    <w:rsid w:val="00AF1B78"/>
    <w:rsid w:val="00AF72D8"/>
    <w:rsid w:val="00B0157A"/>
    <w:rsid w:val="00B04339"/>
    <w:rsid w:val="00B043B0"/>
    <w:rsid w:val="00B0494D"/>
    <w:rsid w:val="00B067BD"/>
    <w:rsid w:val="00B10632"/>
    <w:rsid w:val="00B10A1E"/>
    <w:rsid w:val="00B12976"/>
    <w:rsid w:val="00B13B7A"/>
    <w:rsid w:val="00B14C66"/>
    <w:rsid w:val="00B15BB8"/>
    <w:rsid w:val="00B1688E"/>
    <w:rsid w:val="00B208A4"/>
    <w:rsid w:val="00B20CBD"/>
    <w:rsid w:val="00B271F7"/>
    <w:rsid w:val="00B315A3"/>
    <w:rsid w:val="00B3746B"/>
    <w:rsid w:val="00B402B6"/>
    <w:rsid w:val="00B4063A"/>
    <w:rsid w:val="00B40B6D"/>
    <w:rsid w:val="00B41B1D"/>
    <w:rsid w:val="00B41E2B"/>
    <w:rsid w:val="00B42636"/>
    <w:rsid w:val="00B4576D"/>
    <w:rsid w:val="00B47F36"/>
    <w:rsid w:val="00B53E93"/>
    <w:rsid w:val="00B541E1"/>
    <w:rsid w:val="00B61693"/>
    <w:rsid w:val="00B65A49"/>
    <w:rsid w:val="00B67A27"/>
    <w:rsid w:val="00B67DE1"/>
    <w:rsid w:val="00B72C70"/>
    <w:rsid w:val="00B75EB5"/>
    <w:rsid w:val="00B817A1"/>
    <w:rsid w:val="00B81FB4"/>
    <w:rsid w:val="00B828A5"/>
    <w:rsid w:val="00B83AFF"/>
    <w:rsid w:val="00B844E6"/>
    <w:rsid w:val="00B85AE0"/>
    <w:rsid w:val="00B877C7"/>
    <w:rsid w:val="00B929D6"/>
    <w:rsid w:val="00BA1887"/>
    <w:rsid w:val="00BA30DC"/>
    <w:rsid w:val="00BA5829"/>
    <w:rsid w:val="00BA5B1F"/>
    <w:rsid w:val="00BA7335"/>
    <w:rsid w:val="00BA73E6"/>
    <w:rsid w:val="00BB05A7"/>
    <w:rsid w:val="00BB17D7"/>
    <w:rsid w:val="00BB358D"/>
    <w:rsid w:val="00BB5327"/>
    <w:rsid w:val="00BC1C6B"/>
    <w:rsid w:val="00BC28DD"/>
    <w:rsid w:val="00BC35E4"/>
    <w:rsid w:val="00BC55CD"/>
    <w:rsid w:val="00BD1B6B"/>
    <w:rsid w:val="00BD23DC"/>
    <w:rsid w:val="00BD29D7"/>
    <w:rsid w:val="00BE1A25"/>
    <w:rsid w:val="00BE24D5"/>
    <w:rsid w:val="00BE7286"/>
    <w:rsid w:val="00BF0017"/>
    <w:rsid w:val="00BF5609"/>
    <w:rsid w:val="00BF581C"/>
    <w:rsid w:val="00BF60AF"/>
    <w:rsid w:val="00BF6833"/>
    <w:rsid w:val="00C02010"/>
    <w:rsid w:val="00C06676"/>
    <w:rsid w:val="00C06D4B"/>
    <w:rsid w:val="00C10D98"/>
    <w:rsid w:val="00C15CAA"/>
    <w:rsid w:val="00C161CC"/>
    <w:rsid w:val="00C166BD"/>
    <w:rsid w:val="00C16A5F"/>
    <w:rsid w:val="00C23533"/>
    <w:rsid w:val="00C27BB7"/>
    <w:rsid w:val="00C33DAF"/>
    <w:rsid w:val="00C379E8"/>
    <w:rsid w:val="00C41399"/>
    <w:rsid w:val="00C44374"/>
    <w:rsid w:val="00C44D5D"/>
    <w:rsid w:val="00C45EF0"/>
    <w:rsid w:val="00C500D2"/>
    <w:rsid w:val="00C50E77"/>
    <w:rsid w:val="00C51C3F"/>
    <w:rsid w:val="00C53193"/>
    <w:rsid w:val="00C56CB5"/>
    <w:rsid w:val="00C60A46"/>
    <w:rsid w:val="00C6347E"/>
    <w:rsid w:val="00C63859"/>
    <w:rsid w:val="00C642D4"/>
    <w:rsid w:val="00C647AA"/>
    <w:rsid w:val="00C64859"/>
    <w:rsid w:val="00C65AB9"/>
    <w:rsid w:val="00C70740"/>
    <w:rsid w:val="00C70B79"/>
    <w:rsid w:val="00C71188"/>
    <w:rsid w:val="00C76251"/>
    <w:rsid w:val="00C7657A"/>
    <w:rsid w:val="00C7710C"/>
    <w:rsid w:val="00C77B49"/>
    <w:rsid w:val="00C838E2"/>
    <w:rsid w:val="00C847E1"/>
    <w:rsid w:val="00C86168"/>
    <w:rsid w:val="00C86789"/>
    <w:rsid w:val="00C9165B"/>
    <w:rsid w:val="00C93C92"/>
    <w:rsid w:val="00CA050D"/>
    <w:rsid w:val="00CA1C23"/>
    <w:rsid w:val="00CA1CA2"/>
    <w:rsid w:val="00CA3EF0"/>
    <w:rsid w:val="00CA4D63"/>
    <w:rsid w:val="00CA5161"/>
    <w:rsid w:val="00CA51B8"/>
    <w:rsid w:val="00CA739B"/>
    <w:rsid w:val="00CA783A"/>
    <w:rsid w:val="00CB15E9"/>
    <w:rsid w:val="00CB279A"/>
    <w:rsid w:val="00CB3F37"/>
    <w:rsid w:val="00CB417C"/>
    <w:rsid w:val="00CB6FDF"/>
    <w:rsid w:val="00CC0D9D"/>
    <w:rsid w:val="00CC1505"/>
    <w:rsid w:val="00CD09B3"/>
    <w:rsid w:val="00CD1F4A"/>
    <w:rsid w:val="00CD3157"/>
    <w:rsid w:val="00CE3416"/>
    <w:rsid w:val="00CF1B10"/>
    <w:rsid w:val="00CF58CE"/>
    <w:rsid w:val="00D013CC"/>
    <w:rsid w:val="00D04548"/>
    <w:rsid w:val="00D14A92"/>
    <w:rsid w:val="00D164BB"/>
    <w:rsid w:val="00D17C31"/>
    <w:rsid w:val="00D17E34"/>
    <w:rsid w:val="00D2477D"/>
    <w:rsid w:val="00D24E37"/>
    <w:rsid w:val="00D25091"/>
    <w:rsid w:val="00D34AF9"/>
    <w:rsid w:val="00D42450"/>
    <w:rsid w:val="00D452DE"/>
    <w:rsid w:val="00D5084D"/>
    <w:rsid w:val="00D529C6"/>
    <w:rsid w:val="00D54240"/>
    <w:rsid w:val="00D54CC4"/>
    <w:rsid w:val="00D573C5"/>
    <w:rsid w:val="00D60F7F"/>
    <w:rsid w:val="00D61A80"/>
    <w:rsid w:val="00D63C70"/>
    <w:rsid w:val="00D64429"/>
    <w:rsid w:val="00D65A20"/>
    <w:rsid w:val="00D75567"/>
    <w:rsid w:val="00D77AC0"/>
    <w:rsid w:val="00D815E3"/>
    <w:rsid w:val="00D81B97"/>
    <w:rsid w:val="00D82313"/>
    <w:rsid w:val="00D85BB2"/>
    <w:rsid w:val="00D85FDB"/>
    <w:rsid w:val="00D866E0"/>
    <w:rsid w:val="00D86C45"/>
    <w:rsid w:val="00D87365"/>
    <w:rsid w:val="00D93B64"/>
    <w:rsid w:val="00D9484F"/>
    <w:rsid w:val="00DA184A"/>
    <w:rsid w:val="00DA4003"/>
    <w:rsid w:val="00DA6674"/>
    <w:rsid w:val="00DB4C53"/>
    <w:rsid w:val="00DB602E"/>
    <w:rsid w:val="00DC0DFB"/>
    <w:rsid w:val="00DC6AE5"/>
    <w:rsid w:val="00DC78D9"/>
    <w:rsid w:val="00DD0E2F"/>
    <w:rsid w:val="00DD1680"/>
    <w:rsid w:val="00DD23A4"/>
    <w:rsid w:val="00DD5696"/>
    <w:rsid w:val="00DD687F"/>
    <w:rsid w:val="00DE1083"/>
    <w:rsid w:val="00DE1FBF"/>
    <w:rsid w:val="00DF08EA"/>
    <w:rsid w:val="00DF279B"/>
    <w:rsid w:val="00DF79BA"/>
    <w:rsid w:val="00E00E93"/>
    <w:rsid w:val="00E034C8"/>
    <w:rsid w:val="00E04DD1"/>
    <w:rsid w:val="00E04E58"/>
    <w:rsid w:val="00E05FAA"/>
    <w:rsid w:val="00E06204"/>
    <w:rsid w:val="00E10AAF"/>
    <w:rsid w:val="00E15B5A"/>
    <w:rsid w:val="00E237E1"/>
    <w:rsid w:val="00E25056"/>
    <w:rsid w:val="00E254DF"/>
    <w:rsid w:val="00E26D18"/>
    <w:rsid w:val="00E308CF"/>
    <w:rsid w:val="00E30A7D"/>
    <w:rsid w:val="00E31552"/>
    <w:rsid w:val="00E33049"/>
    <w:rsid w:val="00E33E42"/>
    <w:rsid w:val="00E356FD"/>
    <w:rsid w:val="00E35A32"/>
    <w:rsid w:val="00E366D6"/>
    <w:rsid w:val="00E40441"/>
    <w:rsid w:val="00E40EEE"/>
    <w:rsid w:val="00E42790"/>
    <w:rsid w:val="00E42F44"/>
    <w:rsid w:val="00E43CA0"/>
    <w:rsid w:val="00E5142E"/>
    <w:rsid w:val="00E61713"/>
    <w:rsid w:val="00E634F0"/>
    <w:rsid w:val="00E639B1"/>
    <w:rsid w:val="00E64159"/>
    <w:rsid w:val="00E6524E"/>
    <w:rsid w:val="00E6684D"/>
    <w:rsid w:val="00E701F9"/>
    <w:rsid w:val="00E706C6"/>
    <w:rsid w:val="00E73958"/>
    <w:rsid w:val="00E75459"/>
    <w:rsid w:val="00E778BE"/>
    <w:rsid w:val="00E80A58"/>
    <w:rsid w:val="00E81955"/>
    <w:rsid w:val="00E8397D"/>
    <w:rsid w:val="00E84C71"/>
    <w:rsid w:val="00E87A14"/>
    <w:rsid w:val="00E91E95"/>
    <w:rsid w:val="00E92848"/>
    <w:rsid w:val="00E95CF4"/>
    <w:rsid w:val="00E96FC7"/>
    <w:rsid w:val="00EA05DF"/>
    <w:rsid w:val="00EA43D0"/>
    <w:rsid w:val="00EA48D2"/>
    <w:rsid w:val="00EA624A"/>
    <w:rsid w:val="00EA7C3F"/>
    <w:rsid w:val="00EA7FC2"/>
    <w:rsid w:val="00EB0E46"/>
    <w:rsid w:val="00EB2BBD"/>
    <w:rsid w:val="00EB2C43"/>
    <w:rsid w:val="00EB3A71"/>
    <w:rsid w:val="00EB4185"/>
    <w:rsid w:val="00EB6D67"/>
    <w:rsid w:val="00EB72C5"/>
    <w:rsid w:val="00EC3C69"/>
    <w:rsid w:val="00EC4A3C"/>
    <w:rsid w:val="00EC64DE"/>
    <w:rsid w:val="00ED1E51"/>
    <w:rsid w:val="00ED2BDD"/>
    <w:rsid w:val="00ED3B10"/>
    <w:rsid w:val="00ED5374"/>
    <w:rsid w:val="00EE01A7"/>
    <w:rsid w:val="00EE1C6E"/>
    <w:rsid w:val="00EE2B29"/>
    <w:rsid w:val="00EE3B41"/>
    <w:rsid w:val="00EF1E1A"/>
    <w:rsid w:val="00EF47B5"/>
    <w:rsid w:val="00EF4985"/>
    <w:rsid w:val="00EF537D"/>
    <w:rsid w:val="00EF55D0"/>
    <w:rsid w:val="00F0656D"/>
    <w:rsid w:val="00F12ADE"/>
    <w:rsid w:val="00F148D4"/>
    <w:rsid w:val="00F168BB"/>
    <w:rsid w:val="00F20CF3"/>
    <w:rsid w:val="00F226F3"/>
    <w:rsid w:val="00F239FD"/>
    <w:rsid w:val="00F244CB"/>
    <w:rsid w:val="00F24E96"/>
    <w:rsid w:val="00F26588"/>
    <w:rsid w:val="00F278D9"/>
    <w:rsid w:val="00F32495"/>
    <w:rsid w:val="00F328C3"/>
    <w:rsid w:val="00F33FAE"/>
    <w:rsid w:val="00F350A6"/>
    <w:rsid w:val="00F35E98"/>
    <w:rsid w:val="00F409F4"/>
    <w:rsid w:val="00F43454"/>
    <w:rsid w:val="00F43596"/>
    <w:rsid w:val="00F43F6F"/>
    <w:rsid w:val="00F45F71"/>
    <w:rsid w:val="00F46378"/>
    <w:rsid w:val="00F50920"/>
    <w:rsid w:val="00F50DDB"/>
    <w:rsid w:val="00F54785"/>
    <w:rsid w:val="00F5613A"/>
    <w:rsid w:val="00F60CD5"/>
    <w:rsid w:val="00F60E4D"/>
    <w:rsid w:val="00F62691"/>
    <w:rsid w:val="00F65AD8"/>
    <w:rsid w:val="00F66E17"/>
    <w:rsid w:val="00F672CF"/>
    <w:rsid w:val="00F70784"/>
    <w:rsid w:val="00F711F1"/>
    <w:rsid w:val="00F727DF"/>
    <w:rsid w:val="00F73701"/>
    <w:rsid w:val="00F77ED3"/>
    <w:rsid w:val="00F82DF9"/>
    <w:rsid w:val="00F83A33"/>
    <w:rsid w:val="00F84E30"/>
    <w:rsid w:val="00F85F45"/>
    <w:rsid w:val="00F86B94"/>
    <w:rsid w:val="00F87379"/>
    <w:rsid w:val="00F908AB"/>
    <w:rsid w:val="00F916D4"/>
    <w:rsid w:val="00F9177A"/>
    <w:rsid w:val="00F97FD4"/>
    <w:rsid w:val="00FA01F1"/>
    <w:rsid w:val="00FA17E8"/>
    <w:rsid w:val="00FA3703"/>
    <w:rsid w:val="00FA4BE6"/>
    <w:rsid w:val="00FB199C"/>
    <w:rsid w:val="00FB320F"/>
    <w:rsid w:val="00FB43CB"/>
    <w:rsid w:val="00FB5A77"/>
    <w:rsid w:val="00FB74CE"/>
    <w:rsid w:val="00FC6550"/>
    <w:rsid w:val="00FC68F6"/>
    <w:rsid w:val="00FC7582"/>
    <w:rsid w:val="00FD449C"/>
    <w:rsid w:val="00FE1F7A"/>
    <w:rsid w:val="00FE34D4"/>
    <w:rsid w:val="00FE52DD"/>
    <w:rsid w:val="00FE60E3"/>
    <w:rsid w:val="00FE6D0C"/>
    <w:rsid w:val="00FF3FF8"/>
    <w:rsid w:val="00FF461E"/>
    <w:rsid w:val="00FF47CA"/>
    <w:rsid w:val="00FF6D84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4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ezkasar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59739021" TargetMode="External"/><Relationship Id="rId5" Type="http://schemas.openxmlformats.org/officeDocument/2006/relationships/hyperlink" Target="http://berezka-sar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2017-04-05T14:40:00Z</dcterms:created>
  <dcterms:modified xsi:type="dcterms:W3CDTF">2017-04-06T14:03:00Z</dcterms:modified>
</cp:coreProperties>
</file>